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CB" w:rsidRDefault="00907DCB" w:rsidP="00907DCB">
      <w:pPr>
        <w:pStyle w:val="2"/>
        <w:spacing w:line="360" w:lineRule="auto"/>
        <w:ind w:left="-28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АДМИНИСТРАЦИЯ ТОЛСТОЙ-ЮРТОВСКОГО СЕЛЬСКОГО ПОСЕЛЕНИЯ </w:t>
      </w:r>
    </w:p>
    <w:p w:rsidR="00907DCB" w:rsidRDefault="00907DCB" w:rsidP="00907DCB">
      <w:pPr>
        <w:pStyle w:val="2"/>
        <w:spacing w:line="360" w:lineRule="auto"/>
        <w:ind w:left="-142" w:firstLine="56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ГРОЗНЕНСКОГО МУНИЦИПАЛЬНОГО РАЙОНА </w:t>
      </w:r>
      <w:r>
        <w:rPr>
          <w:b w:val="0"/>
          <w:sz w:val="28"/>
          <w:szCs w:val="28"/>
        </w:rPr>
        <w:br/>
        <w:t xml:space="preserve">ЧЕЧЕНСКОЙ РЕСПУБЛИКИ </w:t>
      </w:r>
    </w:p>
    <w:p w:rsidR="00907DCB" w:rsidRDefault="00BD6E20" w:rsidP="00907DCB">
      <w:pPr>
        <w:ind w:left="-142" w:firstLine="568"/>
        <w:rPr>
          <w:rFonts w:ascii="Times New Roman" w:hAnsi="Times New Roman"/>
          <w:sz w:val="28"/>
          <w:szCs w:val="28"/>
        </w:rPr>
      </w:pPr>
      <w:r w:rsidRPr="00BD6E20">
        <w:rPr>
          <w:rFonts w:ascii="Calibri" w:hAnsi="Calibri"/>
          <w:sz w:val="22"/>
          <w:szCs w:val="22"/>
          <w:lang w:eastAsia="en-US"/>
        </w:rPr>
        <w:pict>
          <v:line id="_x0000_s1026" style="position:absolute;left:0;text-align:left;z-index:251658240" from="-18pt,2.65pt" to="468pt,2.65pt" strokecolor="#f90" strokeweight="3pt"/>
        </w:pict>
      </w:r>
    </w:p>
    <w:p w:rsidR="00907DCB" w:rsidRDefault="00907DCB" w:rsidP="00907DCB">
      <w:pPr>
        <w:ind w:left="-142" w:firstLine="568"/>
        <w:rPr>
          <w:rFonts w:ascii="Times New Roman" w:hAnsi="Times New Roman"/>
          <w:sz w:val="28"/>
          <w:szCs w:val="28"/>
        </w:rPr>
      </w:pPr>
    </w:p>
    <w:p w:rsidR="00907DCB" w:rsidRDefault="00907DCB" w:rsidP="00907DCB">
      <w:pPr>
        <w:ind w:left="-142" w:firstLine="56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907DCB" w:rsidRDefault="00907DCB" w:rsidP="00907DCB">
      <w:pPr>
        <w:ind w:left="-142" w:firstLine="568"/>
        <w:rPr>
          <w:rFonts w:ascii="Times New Roman" w:hAnsi="Times New Roman"/>
          <w:sz w:val="28"/>
          <w:szCs w:val="28"/>
        </w:rPr>
      </w:pPr>
    </w:p>
    <w:p w:rsidR="00907DCB" w:rsidRDefault="00907DCB" w:rsidP="00907DCB">
      <w:pPr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13 июня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2018г.                           с. Толстой-Юрт              </w:t>
      </w:r>
      <w:r w:rsidR="00AB2E9F">
        <w:rPr>
          <w:rFonts w:ascii="Times New Roman" w:hAnsi="Times New Roman"/>
          <w:sz w:val="28"/>
          <w:szCs w:val="28"/>
        </w:rPr>
        <w:t xml:space="preserve">                              № 8</w:t>
      </w:r>
    </w:p>
    <w:p w:rsidR="002B0EA5" w:rsidRDefault="002B0EA5" w:rsidP="00907DCB">
      <w:pPr>
        <w:rPr>
          <w:sz w:val="28"/>
          <w:szCs w:val="28"/>
        </w:rPr>
      </w:pPr>
    </w:p>
    <w:p w:rsidR="002B0EA5" w:rsidRPr="00907DCB" w:rsidRDefault="002B0EA5" w:rsidP="00907DCB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907DCB">
        <w:rPr>
          <w:sz w:val="28"/>
          <w:szCs w:val="28"/>
        </w:rPr>
        <w:t xml:space="preserve">Об утверждении Положения о порядке ведения личных дел муниципальных служащих и порядке ведения реестра муниципальных служащих администрации </w:t>
      </w:r>
      <w:r w:rsidR="00E91EA8" w:rsidRPr="00907DCB">
        <w:rPr>
          <w:sz w:val="28"/>
          <w:szCs w:val="28"/>
        </w:rPr>
        <w:t>Толстой-Юртовского сельского поселения Грозненского</w:t>
      </w:r>
      <w:r w:rsidRPr="00907DCB">
        <w:rPr>
          <w:sz w:val="28"/>
          <w:szCs w:val="28"/>
        </w:rPr>
        <w:t xml:space="preserve"> муниципального района</w:t>
      </w:r>
      <w:r w:rsidR="00E91EA8" w:rsidRPr="00907DCB">
        <w:rPr>
          <w:sz w:val="28"/>
          <w:szCs w:val="28"/>
        </w:rPr>
        <w:t xml:space="preserve"> Чеченской Республики</w:t>
      </w:r>
    </w:p>
    <w:p w:rsidR="00907DCB" w:rsidRDefault="00907DCB" w:rsidP="00907DC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На основании главы 14 Трудового Кодекса Российской Федерации, Федерального Закона от 02.03.2007 г. № 25-ФЗ «О муниципальной службе в Российской Федерации», Федерального Закона от 27.07.2006г. №152-ФЗ «О персональных данных» </w:t>
      </w:r>
    </w:p>
    <w:p w:rsidR="00907DCB" w:rsidRDefault="00907DCB" w:rsidP="00907DC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2B0EA5" w:rsidRPr="00907DCB" w:rsidRDefault="002B0EA5" w:rsidP="00907DC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ПОСТАНОВЛЯЮ: </w:t>
      </w:r>
    </w:p>
    <w:p w:rsidR="00907DCB" w:rsidRDefault="002B0EA5" w:rsidP="00907DC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    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1. Утвердить Положение о порядке ведения личных дел муниципальных служащих </w:t>
      </w:r>
      <w:r w:rsidR="00E91EA8" w:rsidRPr="00907DCB">
        <w:rPr>
          <w:sz w:val="28"/>
          <w:szCs w:val="28"/>
        </w:rPr>
        <w:t>администрации Толстой-Юртовского сельского поселения</w:t>
      </w:r>
      <w:r w:rsidRPr="00907DCB">
        <w:rPr>
          <w:sz w:val="28"/>
          <w:szCs w:val="28"/>
        </w:rPr>
        <w:t xml:space="preserve"> (далее - Положение) (приложение 1).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2. Установить, что сведения, содержащиеся в личных делах муниципальных служащих, являются конфиденциальными.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3. Возложить на специалиста ответственного за кадровую работу в администрации </w:t>
      </w:r>
      <w:r w:rsidR="00E91EA8" w:rsidRPr="00907DCB">
        <w:rPr>
          <w:sz w:val="28"/>
          <w:szCs w:val="28"/>
        </w:rPr>
        <w:t>Толстой-Юртовского сельского поселения</w:t>
      </w:r>
      <w:r w:rsidRPr="00907DCB">
        <w:rPr>
          <w:sz w:val="28"/>
          <w:szCs w:val="28"/>
        </w:rPr>
        <w:t xml:space="preserve"> ведение личных дел муниципальных служащих.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4. Специалисту администрации ответственному за ведение кадровой работы организовать ведение и хранение личных дел муниципальных служащих, ведение Реестра муниципальных служащих в соответствии с Порядком, утвержденным настоящим постановлением.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5. Утвердить формы документов ведения личного дела муниципального служащего </w:t>
      </w:r>
      <w:r w:rsidR="00907DCB" w:rsidRPr="00907DCB">
        <w:rPr>
          <w:sz w:val="28"/>
          <w:szCs w:val="28"/>
        </w:rPr>
        <w:t>администрации Толстой-Юртовского сельского поселения</w:t>
      </w:r>
      <w:r w:rsidR="00907DCB">
        <w:rPr>
          <w:sz w:val="28"/>
          <w:szCs w:val="28"/>
        </w:rPr>
        <w:t xml:space="preserve"> Грозненского</w:t>
      </w:r>
      <w:r w:rsidR="00907DCB" w:rsidRPr="00907DCB">
        <w:rPr>
          <w:sz w:val="28"/>
          <w:szCs w:val="28"/>
        </w:rPr>
        <w:t xml:space="preserve"> </w:t>
      </w:r>
      <w:r w:rsidR="00907DCB">
        <w:rPr>
          <w:sz w:val="28"/>
          <w:szCs w:val="28"/>
        </w:rPr>
        <w:t>муниципального района: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- анкета (приложение 2);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- дополнение к анкете (приложение 3);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- опись документов, имеющихся в личном деле (приложение 4);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- журнал регистрации личных дел (приложение 5);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6. Контроль исполнения настоящего постановления оставляю за собой.</w:t>
      </w:r>
    </w:p>
    <w:p w:rsidR="002B0EA5" w:rsidRDefault="002B0EA5" w:rsidP="00907DCB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907DCB" w:rsidRPr="00907DCB" w:rsidRDefault="00907DCB" w:rsidP="00907DCB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907DCB" w:rsidRPr="000E6158" w:rsidRDefault="00907DCB" w:rsidP="00907DCB">
      <w:pPr>
        <w:jc w:val="both"/>
        <w:rPr>
          <w:rFonts w:ascii="Times New Roman" w:hAnsi="Times New Roman"/>
          <w:sz w:val="28"/>
          <w:szCs w:val="28"/>
        </w:rPr>
      </w:pPr>
      <w:r w:rsidRPr="000E6158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2B0EA5" w:rsidRPr="00907DCB" w:rsidRDefault="00907DCB" w:rsidP="00907DCB">
      <w:pPr>
        <w:jc w:val="both"/>
        <w:rPr>
          <w:rFonts w:ascii="Times New Roman" w:hAnsi="Times New Roman"/>
          <w:sz w:val="28"/>
          <w:szCs w:val="28"/>
        </w:rPr>
      </w:pPr>
      <w:r w:rsidRPr="000E6158">
        <w:rPr>
          <w:rFonts w:ascii="Times New Roman" w:hAnsi="Times New Roman"/>
          <w:sz w:val="28"/>
          <w:szCs w:val="28"/>
        </w:rPr>
        <w:t xml:space="preserve">Толстой-Юртовского сельского </w:t>
      </w:r>
      <w:r>
        <w:rPr>
          <w:rFonts w:ascii="Times New Roman" w:hAnsi="Times New Roman"/>
          <w:sz w:val="28"/>
          <w:szCs w:val="28"/>
        </w:rPr>
        <w:t xml:space="preserve">поселения                   </w:t>
      </w:r>
      <w:r w:rsidRPr="000E615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0E6158">
        <w:rPr>
          <w:rFonts w:ascii="Times New Roman" w:hAnsi="Times New Roman"/>
          <w:sz w:val="28"/>
          <w:szCs w:val="28"/>
        </w:rPr>
        <w:t xml:space="preserve">    А.А. Бачаев</w:t>
      </w:r>
    </w:p>
    <w:p w:rsidR="002B0EA5" w:rsidRPr="00907DCB" w:rsidRDefault="002B0EA5" w:rsidP="00907DCB">
      <w:pPr>
        <w:pStyle w:val="a5"/>
        <w:spacing w:before="0" w:beforeAutospacing="0" w:after="0" w:afterAutospacing="0"/>
        <w:jc w:val="right"/>
      </w:pPr>
      <w:r w:rsidRPr="00907DCB">
        <w:lastRenderedPageBreak/>
        <w:t>Приложение № 1</w:t>
      </w:r>
    </w:p>
    <w:p w:rsidR="002B0EA5" w:rsidRPr="00907DCB" w:rsidRDefault="002B0EA5" w:rsidP="00907DCB">
      <w:pPr>
        <w:pStyle w:val="a5"/>
        <w:spacing w:before="0" w:beforeAutospacing="0" w:after="0" w:afterAutospacing="0"/>
        <w:jc w:val="right"/>
      </w:pPr>
      <w:r w:rsidRPr="00907DCB">
        <w:t xml:space="preserve">к постановлению </w:t>
      </w:r>
      <w:r w:rsidR="00E968AB">
        <w:t xml:space="preserve">главы </w:t>
      </w:r>
      <w:r w:rsidRPr="00907DCB">
        <w:t>администрации</w:t>
      </w:r>
    </w:p>
    <w:p w:rsidR="002B0EA5" w:rsidRPr="00907DCB" w:rsidRDefault="00907DCB" w:rsidP="00907DCB">
      <w:pPr>
        <w:pStyle w:val="a5"/>
        <w:spacing w:before="0" w:beforeAutospacing="0" w:after="0" w:afterAutospacing="0"/>
        <w:jc w:val="right"/>
      </w:pPr>
      <w:r>
        <w:t>Толстой-Юртовского сельского поселения</w:t>
      </w:r>
    </w:p>
    <w:p w:rsidR="002B0EA5" w:rsidRPr="00907DCB" w:rsidRDefault="00907DCB" w:rsidP="00907DCB">
      <w:pPr>
        <w:pStyle w:val="a5"/>
        <w:spacing w:before="0" w:beforeAutospacing="0" w:after="0" w:afterAutospacing="0"/>
        <w:jc w:val="right"/>
      </w:pPr>
      <w:r>
        <w:t>от 13.06.</w:t>
      </w:r>
      <w:r w:rsidR="002B0EA5" w:rsidRPr="00907DCB">
        <w:t>2018 г. №</w:t>
      </w:r>
      <w:r>
        <w:t xml:space="preserve"> 8</w:t>
      </w:r>
    </w:p>
    <w:p w:rsidR="002B0EA5" w:rsidRPr="00907DCB" w:rsidRDefault="002B0EA5" w:rsidP="00907DC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1. Общие положения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1.1. Настоящее Положение разработано на основании Федерального Закона от 02 марта 2007 г. № 25-ФЗ «О муниципальной службе в Российской Федерации», Указом Президента РФ от 30 мая 2005 года №609 «Об утверждении Положения о персональных данных государственного гражданского служащего Российской Федерации и ведение его личного дела».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1.2. Личное дело - это совокупность анкетно-биографических документов, содержащих наиболее полные сведения о лице, замещающем должность муниципальной службы.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1.3. Личное дело оформляется в обложку единого образца после издания распоряжения о назначении на должность муниципальной службы.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1.4. Каждое личное дело имеет индивидуальный регистрационный номер. Ведение нескольких личных дел не допускается.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1.5. Личные дела регистрируются в книге (журнале) учета личных дел.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2. Состав документов, включаемых в личное дело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2.1. При формировании личного дела в него включаются документы, отражающие процесс поступления гражданина на муниципальную службу и ее прохождение, или процесс назначения на должность муниципальной службы и выполнение обязанностей по этой должности.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2.2. В личное дело лица, замещающего должность муниципальной службы, включаются следующие документы: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а) анкета с фотографией размером 4 х 6 см;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б) дополнение к анкете;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в) заявление о согласии на замещение должности муниципальной службы;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г) документы о прохождении конкурса на замещение вакантной должности муниципальной службы либо испытания, если таковое устанавливалось;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д) трудовой договор;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е) копия трудовой книжки или документа, подтверждающего прохождение военной или иной службы;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ж) копии документов, подтверждающих профессиональное образование, повышение квалификации, наличие ученой степени или ученого звания, если таковые имеются;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з) копии решений о присвоении государственных наград, присуждении почетных и специальных званий, государственных премий, если таковые имеются;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и) заключение медицинского учреждения об отсутствии заболевания, препятствующего поступлению на муниципальную службу;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к) копии распоряжений о назначении лица на должность муниципальной службы, об освобождении от замещаемой должности, а также о переводе лица на другую должность;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lastRenderedPageBreak/>
        <w:t xml:space="preserve">л) сведения о доходах лица, замещающего должность муниципальной службы и об имуществе, и обязательствах имущественного характера;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м) справки о соблюдении гражданином ограничений, связанных с замещением должности муниципальной службы;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н) документы, связанные с оформлением допуска к сведениям, составляющим государственную или иную охраняемую законом тайну, если исполнение обязанностей по должности муниципальной службы связано с использованием таких сведений;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о) данные об ознакомлении лица, замещающего должность муниципальной службы, с документами его личного дела;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п) копии решений о поощрении лица, замещающего должность муниципальной службы, а также копии решений о наложении на него дисциплинарного взыскания до его снятия или отмены;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р) аттестационный лист муниципального служащего, прошедшего аттестацию, и отзыв на него.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В личное дело вносятся также письменные объяснения лица, замещающего должность муниципальной службы, если такие объяснения сделаны им после ознакомления с документами своего личного дела. Документы, поступающие в личное дело, располагаются в хронологическом порядке.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2.3. Документы, приобщенные к личным делам лиц, замещающих должности муниципальной службы, брошюруются, страницы нумеруются. К личному делу прилагается опись.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2.4. Сведения, содержащиеся в личных делах лиц, замещающих должности муниципальной службы, являются конфиденциальными, за исключением сведений, которые могут быть предоставлены средствам массовой информации в соответствии с указом Президента Российской Федерации от 15.05.97 № 484 «О предоставлении лицами, замещающими государственные должности государственной службы и должности в органах местного самоуправления, сведений о доходах и имуществе».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2.5. Запрещается сбор и внесение в личные дела сведений о политической и религиозной принадлежности, частной жизни лиц, замещающих должности муниципальной службы.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3. Порядок заполнения документов личного дела муниципального служащего </w:t>
      </w:r>
      <w:r w:rsidR="00907DCB" w:rsidRPr="00907DCB">
        <w:rPr>
          <w:sz w:val="28"/>
          <w:szCs w:val="28"/>
        </w:rPr>
        <w:t>администрации Толстой-Юртовского сельского поселения</w:t>
      </w:r>
      <w:r w:rsidR="00907DCB">
        <w:rPr>
          <w:sz w:val="28"/>
          <w:szCs w:val="28"/>
        </w:rPr>
        <w:t>.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3.1. Анкета является основным документом личного дела, представляющим собой перечень вопросов о биографических данных, образовании, выполняемой работе с начала трудовой деятельности, семейном положении и др. Анкета заполняется собственноручно при оформлении на службу.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3.2. На все вопросы даются полные ответы без каких-либо сокращений, прочерков, исправлений и помарок, в строгом соответствии с записями, которые содержатся в его личных документах.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3.3. При заполнении анкеты используются следующие документы: паспорт (документ, удостоверяющий личность), трудовая книжка, военный билет, документ об образовании (диплом, свидетельство, аттестат, удостоверение), документы об имеющихся изобретениях.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lastRenderedPageBreak/>
        <w:t xml:space="preserve">3.4. Специалист </w:t>
      </w:r>
      <w:r w:rsidR="00E968AB" w:rsidRPr="00907DCB">
        <w:rPr>
          <w:sz w:val="28"/>
          <w:szCs w:val="28"/>
        </w:rPr>
        <w:t>администрации Толстой-Юртовского сельского поселения</w:t>
      </w:r>
      <w:r w:rsidR="00E968AB">
        <w:rPr>
          <w:sz w:val="28"/>
          <w:szCs w:val="28"/>
        </w:rPr>
        <w:t xml:space="preserve"> </w:t>
      </w:r>
      <w:r w:rsidRPr="00907DCB">
        <w:rPr>
          <w:sz w:val="28"/>
          <w:szCs w:val="28"/>
        </w:rPr>
        <w:t xml:space="preserve">ответственный за учет и хранение личных дел , проверяет полноту ее заполнения и правильность указанных сведений в соответствии с предъявляемыми документами и заверяет анкету печатью, подписью и датой.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3.5. Дополнение к анкете включает в себя два раздела, каждый из которых имеет табличную форму.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3.6. В первом разделе фиксируются сведения о прохождении службы со ссылкой на соответствующие правовые акты.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3.7. Во втором разделе помещаются сведения, отражающие профессиональную деятельность и изменения, внесенные в необходимые анкетные данные лица, замещающего должность муниципальной службы: - образование; - подготовку, переподготовку и повышение квалификации; - прохождение аттестации; - награждение орденами и медалями Российской Федерации и присвоение почетных званий; - изменения в необходимые анкетные данные (места жительства, семейного положения и др.) Все изменения вносятся на основании соответствующих документов, в том числе документов учебных заведений, органов ЗАГС. Копии этих документов заверяются работником, ответственным за учет и хранение личных дел, приобщаются к личному делу и вносятся в опись личного дела.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4. Порядок ознакомления с личными делами</w:t>
      </w:r>
      <w:r w:rsidR="00E968AB">
        <w:rPr>
          <w:sz w:val="28"/>
          <w:szCs w:val="28"/>
        </w:rPr>
        <w:t>.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4.1. Личные дела лиц, замещающих должности муниципальной службы, могут выдаваться для ознакомления Главе муниципального образования.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4.2. При работе с личным делом, выданным для ознакомления, запрещается производить какие-либо исправления в ранее сделанных записях, вносить в него новые записи, извлекать из личного дела имеющиеся там документы или помещать в него новые, разглашать содержащиеся в нем конфиденциальные сведения.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4.3. Лица, замещающие должности муниципальной службы, имеют право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объяснений. Указанные лица обязаны своевременно информировать об изменениях в своих анкетных данных. </w:t>
      </w:r>
    </w:p>
    <w:p w:rsid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5. Порядок составления внутренней описи документов, включаемых в личное дело</w:t>
      </w:r>
      <w:r w:rsidR="00907DCB">
        <w:rPr>
          <w:sz w:val="28"/>
          <w:szCs w:val="28"/>
        </w:rPr>
        <w:t>.</w:t>
      </w:r>
      <w:r w:rsidRPr="00907DCB">
        <w:rPr>
          <w:sz w:val="28"/>
          <w:szCs w:val="28"/>
        </w:rPr>
        <w:t xml:space="preserve">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5.1. Внутренняя опись документов, включаемых в личное дело, заполняется одновременно с формированием личного дела и затем заполняется при каждом внесении в личное дело новых документов.</w:t>
      </w:r>
    </w:p>
    <w:p w:rsid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5.2. При нумерации листов личного дела листы внутренней описи нумеруются отдельно.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5.3. При подготовке личных дел к передаче на хранение на внутренней описи составляется итоговая запись, в которой указывается цифрами и прописью количество включенных в личное дело документов и количество листов личного дела.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5.4 Внутренняя опись подписывается ее составителем с указанием должности, расшифровки подписи и даты закрытия описи.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6. Порядок хранения личных дел лиц, замещающих должности муниципальной службы </w:t>
      </w:r>
      <w:r w:rsidR="00E968AB">
        <w:rPr>
          <w:sz w:val="28"/>
          <w:szCs w:val="28"/>
        </w:rPr>
        <w:t>в</w:t>
      </w:r>
      <w:r w:rsidR="00E968AB" w:rsidRPr="00E968AB">
        <w:rPr>
          <w:sz w:val="28"/>
          <w:szCs w:val="28"/>
        </w:rPr>
        <w:t xml:space="preserve"> </w:t>
      </w:r>
      <w:r w:rsidR="00E968AB" w:rsidRPr="00907DCB">
        <w:rPr>
          <w:sz w:val="28"/>
          <w:szCs w:val="28"/>
        </w:rPr>
        <w:t>администрации Толстой-Юртовского сельского поселения</w:t>
      </w:r>
      <w:r w:rsidR="00E968AB">
        <w:rPr>
          <w:sz w:val="28"/>
          <w:szCs w:val="28"/>
        </w:rPr>
        <w:t>.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lastRenderedPageBreak/>
        <w:t xml:space="preserve">6.1. Личные дела хранятся в металлическом сейфе. Помещение, в котором хранятся личные дела, опечатывается.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6.2. Личные дела лиц, замещающих должности муниципальной службы, после освобождении от замещения ими должностей муниципальной службы, хранятся в течении 10 лет со дня освобождения от должности, затем передаются в архив администрации сельского поселения.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6.3. Специалист администрации ежегодно проводит проверку состояния личных дел муниципальных служащих администрации муниципального образования.</w:t>
      </w:r>
    </w:p>
    <w:p w:rsidR="002B0EA5" w:rsidRDefault="002B0EA5" w:rsidP="00907DCB">
      <w:pPr>
        <w:pStyle w:val="a5"/>
        <w:spacing w:before="0" w:beforeAutospacing="0" w:after="0" w:afterAutospacing="0"/>
        <w:ind w:firstLine="567"/>
      </w:pPr>
    </w:p>
    <w:p w:rsidR="002B0EA5" w:rsidRDefault="002B0EA5" w:rsidP="00907DCB">
      <w:pPr>
        <w:pStyle w:val="a5"/>
        <w:spacing w:before="0" w:beforeAutospacing="0" w:after="0" w:afterAutospacing="0"/>
        <w:ind w:firstLine="567"/>
      </w:pPr>
    </w:p>
    <w:p w:rsidR="002B0EA5" w:rsidRDefault="002B0EA5" w:rsidP="00907DCB">
      <w:pPr>
        <w:pStyle w:val="a5"/>
        <w:spacing w:before="0" w:beforeAutospacing="0" w:after="0" w:afterAutospacing="0"/>
      </w:pPr>
    </w:p>
    <w:p w:rsidR="002B0EA5" w:rsidRDefault="002B0EA5" w:rsidP="00907DCB">
      <w:pPr>
        <w:pStyle w:val="a5"/>
        <w:spacing w:before="0" w:beforeAutospacing="0" w:after="0" w:afterAutospacing="0"/>
      </w:pPr>
    </w:p>
    <w:p w:rsidR="002B0EA5" w:rsidRDefault="002B0EA5" w:rsidP="00907DCB">
      <w:pPr>
        <w:pStyle w:val="a5"/>
        <w:spacing w:before="0" w:beforeAutospacing="0" w:after="0" w:afterAutospacing="0"/>
      </w:pPr>
    </w:p>
    <w:p w:rsidR="002B0EA5" w:rsidRDefault="002B0EA5" w:rsidP="00907DCB">
      <w:pPr>
        <w:pStyle w:val="a5"/>
        <w:spacing w:before="0" w:beforeAutospacing="0" w:after="0" w:afterAutospacing="0"/>
      </w:pPr>
    </w:p>
    <w:p w:rsidR="002B0EA5" w:rsidRDefault="002B0EA5" w:rsidP="00907DCB">
      <w:pPr>
        <w:pStyle w:val="a5"/>
        <w:spacing w:before="0" w:beforeAutospacing="0" w:after="0" w:afterAutospacing="0"/>
      </w:pPr>
    </w:p>
    <w:p w:rsidR="002B0EA5" w:rsidRDefault="002B0EA5" w:rsidP="00907DCB">
      <w:pPr>
        <w:pStyle w:val="a5"/>
        <w:spacing w:before="0" w:beforeAutospacing="0" w:after="0" w:afterAutospacing="0"/>
      </w:pPr>
    </w:p>
    <w:p w:rsidR="002B0EA5" w:rsidRDefault="002B0EA5" w:rsidP="00907DCB">
      <w:pPr>
        <w:pStyle w:val="a5"/>
        <w:spacing w:before="0" w:beforeAutospacing="0" w:after="0" w:afterAutospacing="0"/>
      </w:pPr>
    </w:p>
    <w:p w:rsidR="002B0EA5" w:rsidRDefault="002B0EA5" w:rsidP="00907DCB">
      <w:pPr>
        <w:pStyle w:val="a5"/>
        <w:spacing w:before="0" w:beforeAutospacing="0" w:after="0" w:afterAutospacing="0"/>
      </w:pPr>
    </w:p>
    <w:p w:rsidR="002B0EA5" w:rsidRDefault="002B0EA5" w:rsidP="00907DCB">
      <w:pPr>
        <w:pStyle w:val="a5"/>
        <w:spacing w:before="0" w:beforeAutospacing="0" w:after="0" w:afterAutospacing="0"/>
      </w:pPr>
    </w:p>
    <w:p w:rsidR="002B0EA5" w:rsidRDefault="002B0EA5" w:rsidP="00907DCB">
      <w:pPr>
        <w:pStyle w:val="a5"/>
        <w:spacing w:before="0" w:beforeAutospacing="0" w:after="0" w:afterAutospacing="0"/>
      </w:pPr>
    </w:p>
    <w:p w:rsidR="002B0EA5" w:rsidRDefault="002B0EA5" w:rsidP="00907DCB">
      <w:pPr>
        <w:pStyle w:val="a5"/>
        <w:spacing w:before="0" w:beforeAutospacing="0" w:after="0" w:afterAutospacing="0"/>
      </w:pPr>
    </w:p>
    <w:p w:rsidR="002B0EA5" w:rsidRDefault="002B0EA5" w:rsidP="00907DCB">
      <w:pPr>
        <w:pStyle w:val="a5"/>
        <w:spacing w:before="0" w:beforeAutospacing="0" w:after="0" w:afterAutospacing="0"/>
      </w:pPr>
    </w:p>
    <w:p w:rsidR="002B0EA5" w:rsidRDefault="002B0EA5" w:rsidP="00907DCB">
      <w:pPr>
        <w:pStyle w:val="a5"/>
        <w:spacing w:before="0" w:beforeAutospacing="0" w:after="0" w:afterAutospacing="0"/>
      </w:pPr>
    </w:p>
    <w:p w:rsidR="002B0EA5" w:rsidRDefault="002B0EA5" w:rsidP="00907DCB">
      <w:pPr>
        <w:pStyle w:val="a5"/>
        <w:spacing w:before="0" w:beforeAutospacing="0" w:after="0" w:afterAutospacing="0"/>
      </w:pPr>
    </w:p>
    <w:p w:rsidR="002B0EA5" w:rsidRDefault="002B0EA5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2B0EA5" w:rsidRDefault="002B0EA5" w:rsidP="002B0EA5">
      <w:pPr>
        <w:pStyle w:val="a5"/>
        <w:spacing w:before="0" w:beforeAutospacing="0" w:after="0" w:afterAutospacing="0"/>
        <w:jc w:val="right"/>
      </w:pPr>
      <w:r>
        <w:lastRenderedPageBreak/>
        <w:t xml:space="preserve"> Приложение № 2 </w:t>
      </w:r>
    </w:p>
    <w:p w:rsidR="00E968AB" w:rsidRPr="00907DCB" w:rsidRDefault="00E968AB" w:rsidP="00E968AB">
      <w:pPr>
        <w:pStyle w:val="a5"/>
        <w:spacing w:before="0" w:beforeAutospacing="0" w:after="0" w:afterAutospacing="0"/>
        <w:jc w:val="right"/>
      </w:pPr>
      <w:r w:rsidRPr="00907DCB">
        <w:t xml:space="preserve">к постановлению </w:t>
      </w:r>
      <w:r>
        <w:t xml:space="preserve">главы </w:t>
      </w:r>
      <w:r w:rsidRPr="00907DCB">
        <w:t>администрации</w:t>
      </w:r>
    </w:p>
    <w:p w:rsidR="00E968AB" w:rsidRPr="00907DCB" w:rsidRDefault="00E968AB" w:rsidP="00E968AB">
      <w:pPr>
        <w:pStyle w:val="a5"/>
        <w:spacing w:before="0" w:beforeAutospacing="0" w:after="0" w:afterAutospacing="0"/>
        <w:jc w:val="right"/>
      </w:pPr>
      <w:r>
        <w:t>Толстой-Юртовского сельского поселения</w:t>
      </w:r>
    </w:p>
    <w:p w:rsidR="00E968AB" w:rsidRPr="00907DCB" w:rsidRDefault="00E968AB" w:rsidP="00E968AB">
      <w:pPr>
        <w:pStyle w:val="a5"/>
        <w:spacing w:before="0" w:beforeAutospacing="0" w:after="0" w:afterAutospacing="0"/>
        <w:jc w:val="right"/>
      </w:pPr>
      <w:r>
        <w:t>от 13.06.</w:t>
      </w:r>
      <w:r w:rsidRPr="00907DCB">
        <w:t>2018 г. №</w:t>
      </w:r>
      <w:r>
        <w:t xml:space="preserve"> 8</w:t>
      </w:r>
    </w:p>
    <w:p w:rsidR="002B0EA5" w:rsidRDefault="002B0EA5" w:rsidP="002B0EA5">
      <w:pPr>
        <w:pStyle w:val="a5"/>
        <w:spacing w:before="0" w:beforeAutospacing="0" w:after="0" w:afterAutospacing="0"/>
      </w:pPr>
    </w:p>
    <w:p w:rsidR="002B0EA5" w:rsidRDefault="002B0EA5" w:rsidP="002B0EA5">
      <w:pPr>
        <w:pStyle w:val="a5"/>
        <w:spacing w:before="0" w:beforeAutospacing="0" w:after="0" w:afterAutospacing="0"/>
        <w:jc w:val="center"/>
      </w:pPr>
      <w:r>
        <w:t>Анкета</w:t>
      </w:r>
    </w:p>
    <w:p w:rsidR="002B0EA5" w:rsidRDefault="002B0EA5" w:rsidP="002B0EA5">
      <w:pPr>
        <w:pStyle w:val="a5"/>
        <w:spacing w:before="0" w:beforeAutospacing="0" w:after="0" w:afterAutospacing="0"/>
        <w:jc w:val="center"/>
      </w:pPr>
      <w:r>
        <w:t>(заполняется собственноручно)</w:t>
      </w:r>
    </w:p>
    <w:tbl>
      <w:tblPr>
        <w:tblStyle w:val="a6"/>
        <w:tblW w:w="0" w:type="auto"/>
        <w:tblLook w:val="04A0"/>
      </w:tblPr>
      <w:tblGrid>
        <w:gridCol w:w="2093"/>
        <w:gridCol w:w="2320"/>
        <w:gridCol w:w="1967"/>
        <w:gridCol w:w="3191"/>
      </w:tblGrid>
      <w:tr w:rsidR="002B0EA5" w:rsidRPr="0038153F" w:rsidTr="008B3838">
        <w:trPr>
          <w:trHeight w:val="753"/>
        </w:trPr>
        <w:tc>
          <w:tcPr>
            <w:tcW w:w="2093" w:type="dxa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>1.Фамилия</w:t>
            </w:r>
          </w:p>
        </w:tc>
        <w:tc>
          <w:tcPr>
            <w:tcW w:w="4287" w:type="dxa"/>
            <w:gridSpan w:val="2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191" w:type="dxa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>Место</w:t>
            </w:r>
          </w:p>
          <w:p w:rsidR="002B0EA5" w:rsidRPr="0038153F" w:rsidRDefault="002B0EA5" w:rsidP="008B3838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>для</w:t>
            </w:r>
          </w:p>
          <w:p w:rsidR="002B0EA5" w:rsidRPr="0038153F" w:rsidRDefault="002B0EA5" w:rsidP="008B3838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>фотографии</w:t>
            </w:r>
          </w:p>
        </w:tc>
      </w:tr>
      <w:tr w:rsidR="002B0EA5" w:rsidRPr="0038153F" w:rsidTr="008B3838">
        <w:trPr>
          <w:trHeight w:val="481"/>
        </w:trPr>
        <w:tc>
          <w:tcPr>
            <w:tcW w:w="2093" w:type="dxa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 xml:space="preserve">Имя </w:t>
            </w:r>
          </w:p>
        </w:tc>
        <w:tc>
          <w:tcPr>
            <w:tcW w:w="4287" w:type="dxa"/>
            <w:gridSpan w:val="2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191" w:type="dxa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2B0EA5" w:rsidRPr="0038153F" w:rsidTr="008B3838">
        <w:trPr>
          <w:trHeight w:val="417"/>
        </w:trPr>
        <w:tc>
          <w:tcPr>
            <w:tcW w:w="2093" w:type="dxa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>Отчество</w:t>
            </w:r>
          </w:p>
        </w:tc>
        <w:tc>
          <w:tcPr>
            <w:tcW w:w="4287" w:type="dxa"/>
            <w:gridSpan w:val="2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191" w:type="dxa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2B0EA5" w:rsidRPr="0038153F" w:rsidTr="00416A25">
        <w:tblPrEx>
          <w:tblLook w:val="0000"/>
        </w:tblPrEx>
        <w:trPr>
          <w:trHeight w:val="479"/>
        </w:trPr>
        <w:tc>
          <w:tcPr>
            <w:tcW w:w="4413" w:type="dxa"/>
            <w:gridSpan w:val="2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>2. Если изменяли фамилию, имя или отчество, то укажите их, а также когда, где и по какой причине изменения</w:t>
            </w:r>
          </w:p>
        </w:tc>
        <w:tc>
          <w:tcPr>
            <w:tcW w:w="5158" w:type="dxa"/>
            <w:gridSpan w:val="2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2B0EA5" w:rsidRPr="0038153F" w:rsidTr="00416A25">
        <w:tblPrEx>
          <w:tblLook w:val="0000"/>
        </w:tblPrEx>
        <w:trPr>
          <w:trHeight w:val="417"/>
        </w:trPr>
        <w:tc>
          <w:tcPr>
            <w:tcW w:w="4413" w:type="dxa"/>
            <w:gridSpan w:val="2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>3.Число,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5158" w:type="dxa"/>
            <w:gridSpan w:val="2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2B0EA5" w:rsidRPr="0038153F" w:rsidTr="007868D0">
        <w:tblPrEx>
          <w:tblLook w:val="0000"/>
        </w:tblPrEx>
        <w:trPr>
          <w:trHeight w:val="701"/>
        </w:trPr>
        <w:tc>
          <w:tcPr>
            <w:tcW w:w="4413" w:type="dxa"/>
            <w:gridSpan w:val="2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>4.Гражданство (если изменяли, то</w:t>
            </w:r>
            <w:r w:rsidR="007868D0" w:rsidRPr="0038153F">
              <w:rPr>
                <w:sz w:val="20"/>
                <w:szCs w:val="20"/>
              </w:rPr>
              <w:t xml:space="preserve"> укажите, когда и по какой причине, если имеете гражданство другого государства, укажите)</w:t>
            </w:r>
          </w:p>
        </w:tc>
        <w:tc>
          <w:tcPr>
            <w:tcW w:w="5158" w:type="dxa"/>
            <w:gridSpan w:val="2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7868D0" w:rsidRPr="0038153F" w:rsidTr="007868D0">
        <w:tblPrEx>
          <w:tblLook w:val="0000"/>
        </w:tblPrEx>
        <w:trPr>
          <w:trHeight w:val="701"/>
        </w:trPr>
        <w:tc>
          <w:tcPr>
            <w:tcW w:w="4413" w:type="dxa"/>
            <w:gridSpan w:val="2"/>
          </w:tcPr>
          <w:p w:rsidR="007868D0" w:rsidRPr="0038153F" w:rsidRDefault="007868D0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>5. Образование (когда и какие учебные заведения окончили, номера дипломов). Направление подготовки или специальность по диплому. Квалификация по диплому.</w:t>
            </w:r>
          </w:p>
        </w:tc>
        <w:tc>
          <w:tcPr>
            <w:tcW w:w="5158" w:type="dxa"/>
            <w:gridSpan w:val="2"/>
          </w:tcPr>
          <w:p w:rsidR="007868D0" w:rsidRPr="0038153F" w:rsidRDefault="007868D0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7868D0" w:rsidRPr="0038153F" w:rsidTr="007868D0">
        <w:tblPrEx>
          <w:tblLook w:val="0000"/>
        </w:tblPrEx>
        <w:trPr>
          <w:trHeight w:val="701"/>
        </w:trPr>
        <w:tc>
          <w:tcPr>
            <w:tcW w:w="4413" w:type="dxa"/>
            <w:gridSpan w:val="2"/>
          </w:tcPr>
          <w:p w:rsidR="007868D0" w:rsidRPr="0038153F" w:rsidRDefault="007868D0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>6. Послевузовское профессиональное образование:</w:t>
            </w:r>
            <w:r w:rsidR="00AF6782">
              <w:rPr>
                <w:sz w:val="20"/>
                <w:szCs w:val="20"/>
              </w:rPr>
              <w:t xml:space="preserve"> </w:t>
            </w:r>
            <w:r w:rsidRPr="0038153F">
              <w:rPr>
                <w:sz w:val="20"/>
                <w:szCs w:val="20"/>
              </w:rPr>
              <w:t>аспирантура</w:t>
            </w:r>
            <w:r w:rsidR="00416A25" w:rsidRPr="0038153F">
              <w:rPr>
                <w:sz w:val="20"/>
                <w:szCs w:val="20"/>
              </w:rPr>
              <w:t>, адъюнктура, докторантура ( наименование образовательного или научного учреждения, год окончания). Ученая степень, ученое звание (когда присвоены, номера дипломов, аттестатов)</w:t>
            </w:r>
          </w:p>
        </w:tc>
        <w:tc>
          <w:tcPr>
            <w:tcW w:w="5158" w:type="dxa"/>
            <w:gridSpan w:val="2"/>
          </w:tcPr>
          <w:p w:rsidR="007868D0" w:rsidRPr="0038153F" w:rsidRDefault="007868D0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416A25" w:rsidRPr="0038153F" w:rsidTr="007868D0">
        <w:tblPrEx>
          <w:tblLook w:val="0000"/>
        </w:tblPrEx>
        <w:trPr>
          <w:trHeight w:val="701"/>
        </w:trPr>
        <w:tc>
          <w:tcPr>
            <w:tcW w:w="4413" w:type="dxa"/>
            <w:gridSpan w:val="2"/>
          </w:tcPr>
          <w:p w:rsidR="00416A25" w:rsidRPr="0038153F" w:rsidRDefault="00416A2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>7.Какими иностранными языками и языками народов Российской Федерации владеете и в какой степени (читаете и переводите со словарем, читаете и можете объяснятся, владеете свободно)</w:t>
            </w:r>
          </w:p>
        </w:tc>
        <w:tc>
          <w:tcPr>
            <w:tcW w:w="5158" w:type="dxa"/>
            <w:gridSpan w:val="2"/>
          </w:tcPr>
          <w:p w:rsidR="00416A25" w:rsidRPr="0038153F" w:rsidRDefault="00416A2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416A25" w:rsidRPr="0038153F" w:rsidTr="007868D0">
        <w:tblPrEx>
          <w:tblLook w:val="0000"/>
        </w:tblPrEx>
        <w:trPr>
          <w:trHeight w:val="701"/>
        </w:trPr>
        <w:tc>
          <w:tcPr>
            <w:tcW w:w="4413" w:type="dxa"/>
            <w:gridSpan w:val="2"/>
          </w:tcPr>
          <w:p w:rsidR="00416A25" w:rsidRPr="0038153F" w:rsidRDefault="00416A2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 xml:space="preserve">8.Классный чин федеральный гражданской </w:t>
            </w:r>
            <w:r w:rsidR="004C25C2" w:rsidRPr="0038153F">
              <w:rPr>
                <w:sz w:val="20"/>
                <w:szCs w:val="20"/>
              </w:rPr>
              <w:t>службы, дипломатический ранг, воинское или специальное звание, классный чин</w:t>
            </w:r>
            <w:r w:rsidR="0038153F" w:rsidRPr="0038153F">
              <w:rPr>
                <w:sz w:val="20"/>
                <w:szCs w:val="20"/>
              </w:rPr>
              <w:t xml:space="preserve"> правоохранительной службы, </w:t>
            </w:r>
            <w:r w:rsidR="004C25C2" w:rsidRPr="0038153F">
              <w:rPr>
                <w:sz w:val="20"/>
                <w:szCs w:val="20"/>
              </w:rPr>
              <w:t>классный чин гражданской службы субъекта Российской Федерации, квалифицированный разряд государственной службы (кем и когда присвоены).</w:t>
            </w:r>
          </w:p>
        </w:tc>
        <w:tc>
          <w:tcPr>
            <w:tcW w:w="5158" w:type="dxa"/>
            <w:gridSpan w:val="2"/>
          </w:tcPr>
          <w:p w:rsidR="00416A25" w:rsidRPr="0038153F" w:rsidRDefault="00416A2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4C25C2" w:rsidRPr="0038153F" w:rsidTr="004C25C2">
        <w:tblPrEx>
          <w:tblLook w:val="0000"/>
        </w:tblPrEx>
        <w:trPr>
          <w:trHeight w:val="325"/>
        </w:trPr>
        <w:tc>
          <w:tcPr>
            <w:tcW w:w="4413" w:type="dxa"/>
            <w:gridSpan w:val="2"/>
          </w:tcPr>
          <w:p w:rsidR="004C25C2" w:rsidRPr="0038153F" w:rsidRDefault="004C25C2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>9. Были ли Вы судимы (когда и за что)</w:t>
            </w:r>
          </w:p>
        </w:tc>
        <w:tc>
          <w:tcPr>
            <w:tcW w:w="5158" w:type="dxa"/>
            <w:gridSpan w:val="2"/>
          </w:tcPr>
          <w:p w:rsidR="004C25C2" w:rsidRPr="0038153F" w:rsidRDefault="004C25C2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4C25C2" w:rsidRPr="0038153F" w:rsidTr="004C25C2">
        <w:tblPrEx>
          <w:tblLook w:val="0000"/>
        </w:tblPrEx>
        <w:trPr>
          <w:trHeight w:val="325"/>
        </w:trPr>
        <w:tc>
          <w:tcPr>
            <w:tcW w:w="4413" w:type="dxa"/>
            <w:gridSpan w:val="2"/>
          </w:tcPr>
          <w:p w:rsidR="004C25C2" w:rsidRPr="0038153F" w:rsidRDefault="004C25C2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>10. Допуск к государственной тайне, оформленный за период работы, службы, учебы, его форма, номер и дата (если имеются).</w:t>
            </w:r>
          </w:p>
        </w:tc>
        <w:tc>
          <w:tcPr>
            <w:tcW w:w="5158" w:type="dxa"/>
            <w:gridSpan w:val="2"/>
          </w:tcPr>
          <w:p w:rsidR="004C25C2" w:rsidRPr="0038153F" w:rsidRDefault="004C25C2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:rsidR="002B0EA5" w:rsidRPr="0038153F" w:rsidRDefault="002B0EA5" w:rsidP="002B0EA5">
      <w:pPr>
        <w:pStyle w:val="a5"/>
        <w:spacing w:before="0" w:beforeAutospacing="0" w:after="0" w:afterAutospacing="0"/>
        <w:rPr>
          <w:sz w:val="20"/>
          <w:szCs w:val="20"/>
        </w:rPr>
      </w:pPr>
    </w:p>
    <w:p w:rsidR="007D7C91" w:rsidRPr="0038153F" w:rsidRDefault="004C25C2" w:rsidP="002B0EA5">
      <w:pPr>
        <w:rPr>
          <w:rFonts w:ascii="Times New Roman" w:hAnsi="Times New Roman" w:cs="Times New Roman"/>
          <w:sz w:val="20"/>
          <w:szCs w:val="20"/>
        </w:rPr>
      </w:pPr>
      <w:r w:rsidRPr="0038153F">
        <w:rPr>
          <w:rFonts w:ascii="Times New Roman" w:hAnsi="Times New Roman" w:cs="Times New Roman"/>
          <w:sz w:val="20"/>
          <w:szCs w:val="20"/>
        </w:rPr>
        <w:t>11. Выполняемая работа с начала трудовой деятельности (включая учебу в высших и средних специальных учебных заведениях,</w:t>
      </w:r>
      <w:r w:rsidR="00121403" w:rsidRPr="0038153F">
        <w:rPr>
          <w:rFonts w:ascii="Times New Roman" w:hAnsi="Times New Roman" w:cs="Times New Roman"/>
          <w:sz w:val="20"/>
          <w:szCs w:val="20"/>
        </w:rPr>
        <w:t xml:space="preserve"> военную службу, работу по совместительству, предпринимательскую деятельность и т.п.).</w:t>
      </w:r>
    </w:p>
    <w:p w:rsidR="00121403" w:rsidRDefault="00121403" w:rsidP="002B0EA5">
      <w:pPr>
        <w:rPr>
          <w:rFonts w:ascii="Times New Roman" w:hAnsi="Times New Roman" w:cs="Times New Roman"/>
          <w:sz w:val="20"/>
          <w:szCs w:val="20"/>
        </w:rPr>
      </w:pPr>
      <w:r w:rsidRPr="0038153F">
        <w:rPr>
          <w:rFonts w:ascii="Times New Roman" w:hAnsi="Times New Roman" w:cs="Times New Roman"/>
          <w:sz w:val="20"/>
          <w:szCs w:val="20"/>
        </w:rPr>
        <w:t xml:space="preserve">При заполнении данного пункта </w:t>
      </w:r>
      <w:r w:rsidR="0038153F" w:rsidRPr="0038153F">
        <w:rPr>
          <w:rFonts w:ascii="Times New Roman" w:hAnsi="Times New Roman" w:cs="Times New Roman"/>
          <w:sz w:val="20"/>
          <w:szCs w:val="20"/>
        </w:rPr>
        <w:t>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p w:rsidR="0038153F" w:rsidRDefault="0038153F" w:rsidP="002B0EA5">
      <w:pPr>
        <w:rPr>
          <w:rFonts w:ascii="Times New Roman" w:hAnsi="Times New Roman" w:cs="Times New Roman"/>
          <w:sz w:val="20"/>
          <w:szCs w:val="20"/>
        </w:rPr>
      </w:pPr>
    </w:p>
    <w:p w:rsidR="0038153F" w:rsidRDefault="0038153F" w:rsidP="002B0EA5">
      <w:pPr>
        <w:rPr>
          <w:rFonts w:ascii="Times New Roman" w:hAnsi="Times New Roman" w:cs="Times New Roman"/>
          <w:sz w:val="20"/>
          <w:szCs w:val="20"/>
        </w:rPr>
      </w:pPr>
    </w:p>
    <w:p w:rsidR="0038153F" w:rsidRDefault="0038153F" w:rsidP="002B0EA5">
      <w:pPr>
        <w:rPr>
          <w:rFonts w:ascii="Times New Roman" w:hAnsi="Times New Roman" w:cs="Times New Roman"/>
          <w:sz w:val="20"/>
          <w:szCs w:val="20"/>
        </w:rPr>
      </w:pPr>
    </w:p>
    <w:p w:rsidR="0038153F" w:rsidRDefault="0038153F" w:rsidP="002B0EA5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0" w:type="auto"/>
        <w:tblLook w:val="04A0"/>
      </w:tblPr>
      <w:tblGrid>
        <w:gridCol w:w="1510"/>
        <w:gridCol w:w="850"/>
        <w:gridCol w:w="250"/>
        <w:gridCol w:w="333"/>
        <w:gridCol w:w="257"/>
        <w:gridCol w:w="1019"/>
        <w:gridCol w:w="171"/>
        <w:gridCol w:w="90"/>
        <w:gridCol w:w="873"/>
        <w:gridCol w:w="1027"/>
        <w:gridCol w:w="249"/>
        <w:gridCol w:w="2942"/>
      </w:tblGrid>
      <w:tr w:rsidR="0038153F" w:rsidTr="003E2C8A">
        <w:trPr>
          <w:trHeight w:val="414"/>
        </w:trPr>
        <w:tc>
          <w:tcPr>
            <w:tcW w:w="3200" w:type="dxa"/>
            <w:gridSpan w:val="5"/>
          </w:tcPr>
          <w:p w:rsidR="0038153F" w:rsidRDefault="0038153F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Месяц и год</w:t>
            </w:r>
          </w:p>
        </w:tc>
        <w:tc>
          <w:tcPr>
            <w:tcW w:w="3180" w:type="dxa"/>
            <w:gridSpan w:val="5"/>
          </w:tcPr>
          <w:p w:rsidR="0038153F" w:rsidRDefault="0038153F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 с указанием организации</w:t>
            </w:r>
          </w:p>
        </w:tc>
        <w:tc>
          <w:tcPr>
            <w:tcW w:w="3191" w:type="dxa"/>
            <w:gridSpan w:val="2"/>
          </w:tcPr>
          <w:p w:rsidR="0038153F" w:rsidRDefault="0038153F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организации (в т.ч. за границей)</w:t>
            </w:r>
          </w:p>
        </w:tc>
      </w:tr>
      <w:tr w:rsidR="003E2C8A" w:rsidTr="003E2C8A">
        <w:tblPrEx>
          <w:tblLook w:val="0000"/>
        </w:tblPrEx>
        <w:trPr>
          <w:trHeight w:val="410"/>
        </w:trPr>
        <w:tc>
          <w:tcPr>
            <w:tcW w:w="1510" w:type="dxa"/>
          </w:tcPr>
          <w:p w:rsidR="003E2C8A" w:rsidRDefault="003E2C8A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gridSpan w:val="4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5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1" w:type="dxa"/>
            <w:gridSpan w:val="2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C8A" w:rsidTr="003E2C8A">
        <w:tblPrEx>
          <w:tblLook w:val="0000"/>
        </w:tblPrEx>
        <w:trPr>
          <w:trHeight w:val="410"/>
        </w:trPr>
        <w:tc>
          <w:tcPr>
            <w:tcW w:w="1510" w:type="dxa"/>
          </w:tcPr>
          <w:p w:rsidR="003E2C8A" w:rsidRDefault="003E2C8A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gridSpan w:val="4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5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1" w:type="dxa"/>
            <w:gridSpan w:val="2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C8A" w:rsidTr="003E2C8A">
        <w:tblPrEx>
          <w:tblLook w:val="0000"/>
        </w:tblPrEx>
        <w:trPr>
          <w:trHeight w:val="410"/>
        </w:trPr>
        <w:tc>
          <w:tcPr>
            <w:tcW w:w="1510" w:type="dxa"/>
          </w:tcPr>
          <w:p w:rsidR="003E2C8A" w:rsidRDefault="003E2C8A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gridSpan w:val="4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5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1" w:type="dxa"/>
            <w:gridSpan w:val="2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C8A" w:rsidTr="003E2C8A">
        <w:tblPrEx>
          <w:tblLook w:val="0000"/>
        </w:tblPrEx>
        <w:trPr>
          <w:trHeight w:val="410"/>
        </w:trPr>
        <w:tc>
          <w:tcPr>
            <w:tcW w:w="1510" w:type="dxa"/>
          </w:tcPr>
          <w:p w:rsidR="003E2C8A" w:rsidRDefault="003E2C8A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gridSpan w:val="4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5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1" w:type="dxa"/>
            <w:gridSpan w:val="2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C8A" w:rsidTr="003E2C8A">
        <w:tblPrEx>
          <w:tblLook w:val="0000"/>
        </w:tblPrEx>
        <w:trPr>
          <w:trHeight w:val="410"/>
        </w:trPr>
        <w:tc>
          <w:tcPr>
            <w:tcW w:w="1510" w:type="dxa"/>
          </w:tcPr>
          <w:p w:rsidR="003E2C8A" w:rsidRDefault="003E2C8A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gridSpan w:val="4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5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1" w:type="dxa"/>
            <w:gridSpan w:val="2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C8A" w:rsidTr="003E2C8A">
        <w:tblPrEx>
          <w:tblLook w:val="0000"/>
        </w:tblPrEx>
        <w:trPr>
          <w:trHeight w:val="549"/>
        </w:trPr>
        <w:tc>
          <w:tcPr>
            <w:tcW w:w="9571" w:type="dxa"/>
            <w:gridSpan w:val="12"/>
          </w:tcPr>
          <w:p w:rsidR="003E2C8A" w:rsidRPr="003E2C8A" w:rsidRDefault="003E2C8A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2C8A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Государственные награды, иные награды и знаки отличии</w:t>
            </w:r>
          </w:p>
        </w:tc>
      </w:tr>
      <w:tr w:rsidR="00405617" w:rsidTr="003E2C8A">
        <w:tblPrEx>
          <w:tblLook w:val="0000"/>
        </w:tblPrEx>
        <w:trPr>
          <w:trHeight w:val="549"/>
        </w:trPr>
        <w:tc>
          <w:tcPr>
            <w:tcW w:w="9571" w:type="dxa"/>
            <w:gridSpan w:val="12"/>
          </w:tcPr>
          <w:p w:rsidR="00E23D2C" w:rsidRDefault="00405617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13. </w:t>
            </w:r>
            <w:r w:rsidR="00E23D2C">
              <w:rPr>
                <w:rFonts w:ascii="Times New Roman" w:hAnsi="Times New Roman" w:cs="Times New Roman"/>
                <w:sz w:val="20"/>
                <w:szCs w:val="20"/>
              </w:rPr>
              <w:t>Ваши близкие родственники (отец, мать, братья, сестры и дети),а также муж (жена), в том числе бывшие.</w:t>
            </w:r>
          </w:p>
          <w:p w:rsidR="00405617" w:rsidRPr="003E2C8A" w:rsidRDefault="00E23D2C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Если родственники изменяли фамилию, имя, отчество, необходимо также указать их прежние </w:t>
            </w:r>
            <w:r w:rsidR="00265FB4">
              <w:rPr>
                <w:rFonts w:ascii="Times New Roman" w:hAnsi="Times New Roman" w:cs="Times New Roman"/>
                <w:sz w:val="20"/>
                <w:szCs w:val="20"/>
              </w:rPr>
              <w:t xml:space="preserve"> фамилию, имя, отчество.</w:t>
            </w:r>
          </w:p>
        </w:tc>
      </w:tr>
      <w:tr w:rsidR="00906953" w:rsidTr="00906953">
        <w:tblPrEx>
          <w:tblLook w:val="0000"/>
        </w:tblPrEx>
        <w:trPr>
          <w:trHeight w:val="549"/>
        </w:trPr>
        <w:tc>
          <w:tcPr>
            <w:tcW w:w="1510" w:type="dxa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родства</w:t>
            </w:r>
          </w:p>
        </w:tc>
        <w:tc>
          <w:tcPr>
            <w:tcW w:w="1433" w:type="dxa"/>
            <w:gridSpan w:val="3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</w:t>
            </w:r>
          </w:p>
        </w:tc>
        <w:tc>
          <w:tcPr>
            <w:tcW w:w="1276" w:type="dxa"/>
            <w:gridSpan w:val="2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Год, число, месяц и место рождения</w:t>
            </w:r>
          </w:p>
        </w:tc>
        <w:tc>
          <w:tcPr>
            <w:tcW w:w="2410" w:type="dxa"/>
            <w:gridSpan w:val="5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работы (наименование и адрес организации), должность</w:t>
            </w:r>
          </w:p>
        </w:tc>
        <w:tc>
          <w:tcPr>
            <w:tcW w:w="2942" w:type="dxa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Домашний адрес (адрес регистрации, фактического проживания)</w:t>
            </w:r>
          </w:p>
        </w:tc>
      </w:tr>
      <w:tr w:rsidR="00906953" w:rsidTr="00906953">
        <w:tblPrEx>
          <w:tblLook w:val="0000"/>
        </w:tblPrEx>
        <w:trPr>
          <w:trHeight w:val="549"/>
        </w:trPr>
        <w:tc>
          <w:tcPr>
            <w:tcW w:w="1510" w:type="dxa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3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5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2" w:type="dxa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953" w:rsidTr="00906953">
        <w:tblPrEx>
          <w:tblLook w:val="0000"/>
        </w:tblPrEx>
        <w:trPr>
          <w:trHeight w:val="549"/>
        </w:trPr>
        <w:tc>
          <w:tcPr>
            <w:tcW w:w="1510" w:type="dxa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3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5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2" w:type="dxa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953" w:rsidTr="00906953">
        <w:tblPrEx>
          <w:tblLook w:val="0000"/>
        </w:tblPrEx>
        <w:trPr>
          <w:trHeight w:val="549"/>
        </w:trPr>
        <w:tc>
          <w:tcPr>
            <w:tcW w:w="1510" w:type="dxa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3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5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2" w:type="dxa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953" w:rsidTr="00906953">
        <w:tblPrEx>
          <w:tblLook w:val="0000"/>
        </w:tblPrEx>
        <w:trPr>
          <w:trHeight w:val="549"/>
        </w:trPr>
        <w:tc>
          <w:tcPr>
            <w:tcW w:w="1510" w:type="dxa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3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5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2" w:type="dxa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953" w:rsidTr="00906953">
        <w:tblPrEx>
          <w:tblLook w:val="0000"/>
        </w:tblPrEx>
        <w:trPr>
          <w:trHeight w:val="549"/>
        </w:trPr>
        <w:tc>
          <w:tcPr>
            <w:tcW w:w="1510" w:type="dxa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3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5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2" w:type="dxa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953" w:rsidTr="00906953">
        <w:tblPrEx>
          <w:tblLook w:val="0000"/>
        </w:tblPrEx>
        <w:trPr>
          <w:trHeight w:val="549"/>
        </w:trPr>
        <w:tc>
          <w:tcPr>
            <w:tcW w:w="1510" w:type="dxa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3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5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2" w:type="dxa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953" w:rsidTr="00046239">
        <w:tblPrEx>
          <w:tblLook w:val="0000"/>
        </w:tblPrEx>
        <w:trPr>
          <w:trHeight w:val="549"/>
        </w:trPr>
        <w:tc>
          <w:tcPr>
            <w:tcW w:w="9571" w:type="dxa"/>
            <w:gridSpan w:val="12"/>
          </w:tcPr>
          <w:p w:rsidR="00906953" w:rsidRP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6953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Ваши близкие родственники  (отец, мать, братья, сестры и дети), а также </w:t>
            </w:r>
            <w:r w:rsidR="00F12163">
              <w:rPr>
                <w:rFonts w:ascii="Times New Roman" w:hAnsi="Times New Roman" w:cs="Times New Roman"/>
                <w:sz w:val="20"/>
                <w:szCs w:val="20"/>
              </w:rPr>
              <w:t>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государство.</w:t>
            </w:r>
          </w:p>
        </w:tc>
      </w:tr>
      <w:tr w:rsidR="00F12163" w:rsidTr="00F12163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F12163" w:rsidRPr="00906953" w:rsidRDefault="00F1216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163" w:rsidTr="00F12163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F12163" w:rsidRPr="00906953" w:rsidRDefault="00F12163" w:rsidP="00F12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(фамилия, имя ,отчество, с какого времени они проживают за границей)</w:t>
            </w:r>
          </w:p>
        </w:tc>
      </w:tr>
      <w:tr w:rsidR="00F12163" w:rsidTr="00F12163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F12163" w:rsidRDefault="00F12163" w:rsidP="00F12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163" w:rsidTr="00F12163">
        <w:tblPrEx>
          <w:tblLook w:val="0000"/>
        </w:tblPrEx>
        <w:trPr>
          <w:trHeight w:val="383"/>
        </w:trPr>
        <w:tc>
          <w:tcPr>
            <w:tcW w:w="5353" w:type="dxa"/>
            <w:gridSpan w:val="9"/>
          </w:tcPr>
          <w:p w:rsidR="00F12163" w:rsidRDefault="00F12163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 Пребывание за границей (когда, где, с какой целью)</w:t>
            </w:r>
          </w:p>
        </w:tc>
        <w:tc>
          <w:tcPr>
            <w:tcW w:w="4218" w:type="dxa"/>
            <w:gridSpan w:val="3"/>
          </w:tcPr>
          <w:p w:rsidR="00F12163" w:rsidRDefault="00F12163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163" w:rsidTr="00CF77A7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F12163" w:rsidRDefault="00F12163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163" w:rsidTr="00CF77A7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F12163" w:rsidRDefault="00F12163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163" w:rsidTr="00CF77A7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F12163" w:rsidRDefault="00F12163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163" w:rsidTr="00F12163">
        <w:tblPrEx>
          <w:tblLook w:val="0000"/>
        </w:tblPrEx>
        <w:trPr>
          <w:trHeight w:val="383"/>
        </w:trPr>
        <w:tc>
          <w:tcPr>
            <w:tcW w:w="5353" w:type="dxa"/>
            <w:gridSpan w:val="9"/>
          </w:tcPr>
          <w:p w:rsidR="00F12163" w:rsidRDefault="00F12163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16. Отношение к воинской обязанности и воинское звание </w:t>
            </w:r>
          </w:p>
        </w:tc>
        <w:tc>
          <w:tcPr>
            <w:tcW w:w="4218" w:type="dxa"/>
            <w:gridSpan w:val="3"/>
          </w:tcPr>
          <w:p w:rsidR="00F12163" w:rsidRDefault="00F12163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163" w:rsidTr="00AD4785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F12163" w:rsidRDefault="00F12163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163" w:rsidTr="00AD4785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F12163" w:rsidRDefault="00F12163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 Домашний адрес (адрес регистрации, фактического проживания), номер телефона</w:t>
            </w:r>
          </w:p>
        </w:tc>
      </w:tr>
      <w:tr w:rsidR="00F12163" w:rsidTr="00F12163">
        <w:tblPrEx>
          <w:tblLook w:val="0000"/>
        </w:tblPrEx>
        <w:trPr>
          <w:trHeight w:val="383"/>
        </w:trPr>
        <w:tc>
          <w:tcPr>
            <w:tcW w:w="2360" w:type="dxa"/>
            <w:gridSpan w:val="2"/>
          </w:tcPr>
          <w:p w:rsidR="00F12163" w:rsidRDefault="00F12163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(либо иной вид связи)</w:t>
            </w:r>
          </w:p>
        </w:tc>
        <w:tc>
          <w:tcPr>
            <w:tcW w:w="7211" w:type="dxa"/>
            <w:gridSpan w:val="10"/>
          </w:tcPr>
          <w:p w:rsidR="00F12163" w:rsidRDefault="00F12163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163" w:rsidTr="007A2B8F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F12163" w:rsidRDefault="00F12163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2FCC" w:rsidTr="00DE2FCC">
        <w:tblPrEx>
          <w:tblLook w:val="0000"/>
        </w:tblPrEx>
        <w:trPr>
          <w:trHeight w:val="383"/>
        </w:trPr>
        <w:tc>
          <w:tcPr>
            <w:tcW w:w="4480" w:type="dxa"/>
            <w:gridSpan w:val="8"/>
          </w:tcPr>
          <w:p w:rsidR="00DE2FCC" w:rsidRDefault="00DE2FCC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 Паспорт или документ, его заменяющий</w:t>
            </w:r>
          </w:p>
        </w:tc>
        <w:tc>
          <w:tcPr>
            <w:tcW w:w="5091" w:type="dxa"/>
            <w:gridSpan w:val="4"/>
          </w:tcPr>
          <w:p w:rsidR="00DE2FCC" w:rsidRDefault="00DE2FCC" w:rsidP="00DE2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2FCC" w:rsidTr="00DE2FCC">
        <w:tblPrEx>
          <w:tblLook w:val="0000"/>
        </w:tblPrEx>
        <w:trPr>
          <w:trHeight w:val="383"/>
        </w:trPr>
        <w:tc>
          <w:tcPr>
            <w:tcW w:w="4480" w:type="dxa"/>
            <w:gridSpan w:val="8"/>
          </w:tcPr>
          <w:p w:rsidR="00DE2FCC" w:rsidRDefault="00DE2FCC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1" w:type="dxa"/>
            <w:gridSpan w:val="4"/>
          </w:tcPr>
          <w:p w:rsidR="00DE2FCC" w:rsidRDefault="00DE2FCC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2FCC" w:rsidTr="006F5721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DE2FCC" w:rsidRDefault="00DE2FCC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6C1" w:rsidTr="007F36C1">
        <w:tblPrEx>
          <w:tblLook w:val="0000"/>
        </w:tblPrEx>
        <w:trPr>
          <w:trHeight w:val="383"/>
        </w:trPr>
        <w:tc>
          <w:tcPr>
            <w:tcW w:w="4390" w:type="dxa"/>
            <w:gridSpan w:val="7"/>
          </w:tcPr>
          <w:p w:rsidR="007F36C1" w:rsidRDefault="007F36C1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 Наличие заграничного паспорта</w:t>
            </w:r>
          </w:p>
        </w:tc>
        <w:tc>
          <w:tcPr>
            <w:tcW w:w="5181" w:type="dxa"/>
            <w:gridSpan w:val="5"/>
          </w:tcPr>
          <w:p w:rsidR="007F36C1" w:rsidRDefault="007F36C1" w:rsidP="007F36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6C1" w:rsidTr="007F36C1">
        <w:tblPrEx>
          <w:tblLook w:val="0000"/>
        </w:tblPrEx>
        <w:trPr>
          <w:trHeight w:val="383"/>
        </w:trPr>
        <w:tc>
          <w:tcPr>
            <w:tcW w:w="4390" w:type="dxa"/>
            <w:gridSpan w:val="7"/>
          </w:tcPr>
          <w:p w:rsidR="007F36C1" w:rsidRDefault="007F36C1" w:rsidP="007F3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1" w:type="dxa"/>
            <w:gridSpan w:val="5"/>
          </w:tcPr>
          <w:p w:rsidR="007F36C1" w:rsidRDefault="007F36C1" w:rsidP="007F3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(серия, номер, кем и когда выдан)</w:t>
            </w:r>
          </w:p>
        </w:tc>
      </w:tr>
      <w:tr w:rsidR="007F36C1" w:rsidTr="006F5721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7F36C1" w:rsidRDefault="007F36C1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6C1" w:rsidTr="006F5721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7F36C1" w:rsidRDefault="007F36C1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6C1" w:rsidTr="006F5721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7F36C1" w:rsidRDefault="007F36C1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 Номер страхового свидетельства обязательного пенсионного страхования (если имеется)</w:t>
            </w:r>
          </w:p>
        </w:tc>
      </w:tr>
      <w:tr w:rsidR="007F36C1" w:rsidTr="006F5721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7F36C1" w:rsidRDefault="007F36C1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6C1" w:rsidTr="007F36C1">
        <w:tblPrEx>
          <w:tblLook w:val="0000"/>
        </w:tblPrEx>
        <w:trPr>
          <w:trHeight w:val="383"/>
        </w:trPr>
        <w:tc>
          <w:tcPr>
            <w:tcW w:w="2610" w:type="dxa"/>
            <w:gridSpan w:val="3"/>
          </w:tcPr>
          <w:p w:rsidR="007F36C1" w:rsidRDefault="007F36C1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 ИНН (если имеется)</w:t>
            </w:r>
          </w:p>
        </w:tc>
        <w:tc>
          <w:tcPr>
            <w:tcW w:w="6961" w:type="dxa"/>
            <w:gridSpan w:val="9"/>
          </w:tcPr>
          <w:p w:rsidR="007F36C1" w:rsidRDefault="007F36C1" w:rsidP="007F36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6C1" w:rsidTr="00143F2F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7F36C1" w:rsidRDefault="007F36C1" w:rsidP="007F3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 Дополнительные сведения (участие в выборных представительных органах, другая информация, которую желаете сообщить о себе)</w:t>
            </w:r>
          </w:p>
        </w:tc>
      </w:tr>
      <w:tr w:rsidR="007F36C1" w:rsidTr="00143F2F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7F36C1" w:rsidRDefault="007F36C1" w:rsidP="007F36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6C1" w:rsidTr="00143F2F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7F36C1" w:rsidRDefault="007F36C1" w:rsidP="007F36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6C1" w:rsidTr="00143F2F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7F36C1" w:rsidRDefault="007F36C1" w:rsidP="007F36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8153F" w:rsidRDefault="0038153F" w:rsidP="002B0EA5">
      <w:pPr>
        <w:rPr>
          <w:rFonts w:ascii="Times New Roman" w:hAnsi="Times New Roman" w:cs="Times New Roman"/>
          <w:sz w:val="20"/>
          <w:szCs w:val="20"/>
        </w:rPr>
      </w:pPr>
    </w:p>
    <w:p w:rsidR="007F36C1" w:rsidRDefault="007F36C1" w:rsidP="002B0EA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23. Мне известно, что заведомо ложные сведения, сообщаемые о себе в анкете, и мое несоответствие квалифицированным требованиям могут повлечь отказ в участии в конкурсе и приеме на должность.</w:t>
      </w:r>
    </w:p>
    <w:p w:rsidR="007F36C1" w:rsidRDefault="007F36C1" w:rsidP="002B0EA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 проведение в отношении меня проверочных мероприятий согласен (согласна).</w:t>
      </w:r>
    </w:p>
    <w:p w:rsidR="00275E0D" w:rsidRDefault="007F36C1" w:rsidP="002B0EA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«________»______________20___ г.                              Подпись </w:t>
      </w:r>
      <w:r w:rsidR="00275E0D">
        <w:rPr>
          <w:rFonts w:ascii="Times New Roman" w:hAnsi="Times New Roman" w:cs="Times New Roman"/>
          <w:sz w:val="20"/>
          <w:szCs w:val="20"/>
        </w:rPr>
        <w:t xml:space="preserve">  ___________________________</w:t>
      </w:r>
    </w:p>
    <w:p w:rsidR="00275E0D" w:rsidRPr="00275E0D" w:rsidRDefault="00275E0D" w:rsidP="00275E0D">
      <w:pPr>
        <w:rPr>
          <w:rFonts w:ascii="Times New Roman" w:hAnsi="Times New Roman" w:cs="Times New Roman"/>
          <w:sz w:val="20"/>
          <w:szCs w:val="20"/>
        </w:rPr>
      </w:pPr>
    </w:p>
    <w:p w:rsidR="00275E0D" w:rsidRPr="00275E0D" w:rsidRDefault="00275E0D" w:rsidP="00275E0D">
      <w:pPr>
        <w:rPr>
          <w:rFonts w:ascii="Times New Roman" w:hAnsi="Times New Roman" w:cs="Times New Roman"/>
          <w:sz w:val="20"/>
          <w:szCs w:val="20"/>
        </w:rPr>
      </w:pPr>
    </w:p>
    <w:p w:rsidR="00275E0D" w:rsidRPr="00275E0D" w:rsidRDefault="00275E0D" w:rsidP="00275E0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500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2"/>
        <w:gridCol w:w="8688"/>
      </w:tblGrid>
      <w:tr w:rsidR="00275E0D" w:rsidTr="00275E0D">
        <w:trPr>
          <w:trHeight w:val="960"/>
        </w:trPr>
        <w:tc>
          <w:tcPr>
            <w:tcW w:w="812" w:type="dxa"/>
          </w:tcPr>
          <w:p w:rsidR="00275E0D" w:rsidRDefault="00275E0D" w:rsidP="00275E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8688" w:type="dxa"/>
          </w:tcPr>
          <w:p w:rsidR="00275E0D" w:rsidRDefault="00275E0D" w:rsidP="00275E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Фотография и данные </w:t>
            </w:r>
            <w:r w:rsidR="008231C3">
              <w:rPr>
                <w:rFonts w:ascii="Times New Roman" w:hAnsi="Times New Roman" w:cs="Times New Roman"/>
                <w:sz w:val="20"/>
                <w:szCs w:val="20"/>
              </w:rPr>
              <w:t>о трудовой деятельности, воинской службы и об учебе оформляемого лица соответствуют документам, удостоверяющих личность, записям в трудовой книжке, документам об образовании и воинской службе.</w:t>
            </w:r>
          </w:p>
        </w:tc>
      </w:tr>
    </w:tbl>
    <w:p w:rsidR="008231C3" w:rsidRDefault="008231C3" w:rsidP="00275E0D">
      <w:pPr>
        <w:rPr>
          <w:rFonts w:ascii="Times New Roman" w:hAnsi="Times New Roman" w:cs="Times New Roman"/>
          <w:sz w:val="20"/>
          <w:szCs w:val="20"/>
        </w:rPr>
      </w:pPr>
    </w:p>
    <w:p w:rsidR="008231C3" w:rsidRPr="008231C3" w:rsidRDefault="008231C3" w:rsidP="008231C3">
      <w:pPr>
        <w:rPr>
          <w:rFonts w:ascii="Times New Roman" w:hAnsi="Times New Roman" w:cs="Times New Roman"/>
          <w:sz w:val="20"/>
          <w:szCs w:val="20"/>
        </w:rPr>
      </w:pPr>
    </w:p>
    <w:p w:rsidR="008231C3" w:rsidRPr="008231C3" w:rsidRDefault="008231C3" w:rsidP="008231C3">
      <w:pPr>
        <w:rPr>
          <w:rFonts w:ascii="Times New Roman" w:hAnsi="Times New Roman" w:cs="Times New Roman"/>
          <w:sz w:val="20"/>
          <w:szCs w:val="20"/>
        </w:rPr>
      </w:pPr>
    </w:p>
    <w:p w:rsidR="008231C3" w:rsidRDefault="008231C3" w:rsidP="008231C3">
      <w:pPr>
        <w:rPr>
          <w:rFonts w:ascii="Times New Roman" w:hAnsi="Times New Roman" w:cs="Times New Roman"/>
          <w:sz w:val="20"/>
          <w:szCs w:val="20"/>
        </w:rPr>
      </w:pPr>
    </w:p>
    <w:p w:rsidR="007F36C1" w:rsidRDefault="008231C3" w:rsidP="008231C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«___» _________ 20 __г.</w:t>
      </w:r>
    </w:p>
    <w:p w:rsidR="008231C3" w:rsidRDefault="008231C3" w:rsidP="008231C3">
      <w:pPr>
        <w:rPr>
          <w:rFonts w:ascii="Times New Roman" w:hAnsi="Times New Roman" w:cs="Times New Roman"/>
          <w:sz w:val="20"/>
          <w:szCs w:val="20"/>
        </w:rPr>
      </w:pPr>
    </w:p>
    <w:p w:rsidR="008231C3" w:rsidRDefault="008231C3" w:rsidP="008231C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</w:t>
      </w:r>
    </w:p>
    <w:p w:rsidR="008231C3" w:rsidRDefault="008231C3" w:rsidP="008231C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подпись (ф.и.о)</w:t>
      </w: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95F55">
      <w:pPr>
        <w:jc w:val="right"/>
        <w:rPr>
          <w:sz w:val="20"/>
          <w:szCs w:val="20"/>
        </w:rPr>
      </w:pPr>
    </w:p>
    <w:p w:rsidR="00E968AB" w:rsidRDefault="00E968AB" w:rsidP="00895F55">
      <w:pPr>
        <w:jc w:val="right"/>
        <w:rPr>
          <w:sz w:val="20"/>
          <w:szCs w:val="20"/>
        </w:rPr>
      </w:pPr>
    </w:p>
    <w:p w:rsidR="00E968AB" w:rsidRDefault="00E968AB" w:rsidP="00895F55">
      <w:pPr>
        <w:jc w:val="right"/>
        <w:rPr>
          <w:sz w:val="20"/>
          <w:szCs w:val="20"/>
        </w:rPr>
      </w:pPr>
    </w:p>
    <w:p w:rsidR="00E968AB" w:rsidRDefault="00E968AB" w:rsidP="00895F55">
      <w:pPr>
        <w:jc w:val="right"/>
        <w:rPr>
          <w:sz w:val="20"/>
          <w:szCs w:val="20"/>
        </w:rPr>
      </w:pPr>
    </w:p>
    <w:p w:rsidR="00E968AB" w:rsidRDefault="00E968AB" w:rsidP="00895F55">
      <w:pPr>
        <w:jc w:val="right"/>
        <w:rPr>
          <w:sz w:val="20"/>
          <w:szCs w:val="20"/>
        </w:rPr>
      </w:pPr>
    </w:p>
    <w:p w:rsidR="00E968AB" w:rsidRDefault="00E968AB" w:rsidP="00895F55">
      <w:pPr>
        <w:jc w:val="right"/>
        <w:rPr>
          <w:sz w:val="20"/>
          <w:szCs w:val="20"/>
        </w:rPr>
      </w:pPr>
    </w:p>
    <w:p w:rsidR="00E968AB" w:rsidRDefault="00E968AB" w:rsidP="00895F55">
      <w:pPr>
        <w:jc w:val="right"/>
        <w:rPr>
          <w:sz w:val="20"/>
          <w:szCs w:val="20"/>
        </w:rPr>
      </w:pPr>
    </w:p>
    <w:p w:rsidR="00E968AB" w:rsidRDefault="00E968AB" w:rsidP="00895F55">
      <w:pPr>
        <w:jc w:val="right"/>
        <w:rPr>
          <w:sz w:val="20"/>
          <w:szCs w:val="20"/>
        </w:rPr>
      </w:pPr>
    </w:p>
    <w:p w:rsidR="00E968AB" w:rsidRDefault="00E968AB" w:rsidP="00895F55">
      <w:pPr>
        <w:jc w:val="right"/>
        <w:rPr>
          <w:sz w:val="20"/>
          <w:szCs w:val="20"/>
        </w:rPr>
      </w:pPr>
    </w:p>
    <w:p w:rsidR="00895F55" w:rsidRPr="00E968AB" w:rsidRDefault="00895F55" w:rsidP="00895F55">
      <w:pPr>
        <w:jc w:val="right"/>
        <w:rPr>
          <w:rFonts w:ascii="Times New Roman" w:hAnsi="Times New Roman" w:cs="Times New Roman"/>
        </w:rPr>
      </w:pPr>
      <w:r w:rsidRPr="00E968AB">
        <w:rPr>
          <w:rFonts w:ascii="Times New Roman" w:hAnsi="Times New Roman" w:cs="Times New Roman"/>
        </w:rPr>
        <w:lastRenderedPageBreak/>
        <w:t xml:space="preserve">Приложение № 3 </w:t>
      </w:r>
    </w:p>
    <w:p w:rsidR="00E968AB" w:rsidRPr="00907DCB" w:rsidRDefault="00E968AB" w:rsidP="00E968AB">
      <w:pPr>
        <w:pStyle w:val="a5"/>
        <w:spacing w:before="0" w:beforeAutospacing="0" w:after="0" w:afterAutospacing="0"/>
        <w:jc w:val="right"/>
      </w:pPr>
      <w:r w:rsidRPr="00907DCB">
        <w:t xml:space="preserve">к постановлению </w:t>
      </w:r>
      <w:r>
        <w:t xml:space="preserve">главы </w:t>
      </w:r>
      <w:r w:rsidRPr="00907DCB">
        <w:t>администрации</w:t>
      </w:r>
    </w:p>
    <w:p w:rsidR="00E968AB" w:rsidRPr="00907DCB" w:rsidRDefault="00E968AB" w:rsidP="00E968AB">
      <w:pPr>
        <w:pStyle w:val="a5"/>
        <w:spacing w:before="0" w:beforeAutospacing="0" w:after="0" w:afterAutospacing="0"/>
        <w:jc w:val="right"/>
      </w:pPr>
      <w:r>
        <w:t>Толстой-Юртовского сельского поселения</w:t>
      </w:r>
    </w:p>
    <w:p w:rsidR="00E968AB" w:rsidRPr="00907DCB" w:rsidRDefault="00E968AB" w:rsidP="00E968AB">
      <w:pPr>
        <w:pStyle w:val="a5"/>
        <w:spacing w:before="0" w:beforeAutospacing="0" w:after="0" w:afterAutospacing="0"/>
        <w:jc w:val="right"/>
      </w:pPr>
      <w:r>
        <w:t>от 13.06.</w:t>
      </w:r>
      <w:r w:rsidRPr="00907DCB">
        <w:t>2018 г. №</w:t>
      </w:r>
      <w:r>
        <w:t xml:space="preserve"> 8</w:t>
      </w:r>
    </w:p>
    <w:p w:rsidR="00895F55" w:rsidRPr="00895F55" w:rsidRDefault="00895F55" w:rsidP="00895F5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</w:p>
    <w:p w:rsidR="00895F55" w:rsidRPr="00895F55" w:rsidRDefault="00895F55" w:rsidP="00895F55">
      <w:pPr>
        <w:tabs>
          <w:tab w:val="left" w:pos="2145"/>
        </w:tabs>
        <w:rPr>
          <w:rFonts w:ascii="Times New Roman" w:hAnsi="Times New Roman" w:cs="Times New Roman"/>
          <w:sz w:val="20"/>
          <w:szCs w:val="20"/>
        </w:rPr>
      </w:pPr>
      <w:r w:rsidRPr="00895F55">
        <w:rPr>
          <w:rFonts w:ascii="Times New Roman" w:hAnsi="Times New Roman" w:cs="Times New Roman"/>
          <w:sz w:val="20"/>
          <w:szCs w:val="20"/>
        </w:rPr>
        <w:tab/>
        <w:t xml:space="preserve">                              Дополнение к анкете </w:t>
      </w:r>
    </w:p>
    <w:p w:rsidR="00895F55" w:rsidRPr="00895F55" w:rsidRDefault="00895F55" w:rsidP="00895F55">
      <w:pPr>
        <w:tabs>
          <w:tab w:val="left" w:pos="2145"/>
        </w:tabs>
        <w:rPr>
          <w:rFonts w:ascii="Times New Roman" w:hAnsi="Times New Roman" w:cs="Times New Roman"/>
          <w:sz w:val="20"/>
          <w:szCs w:val="20"/>
        </w:rPr>
      </w:pPr>
      <w:r w:rsidRPr="00895F55">
        <w:rPr>
          <w:rFonts w:ascii="Times New Roman" w:hAnsi="Times New Roman" w:cs="Times New Roman"/>
          <w:sz w:val="20"/>
          <w:szCs w:val="20"/>
        </w:rPr>
        <w:t>Фамилия ___________________  Имя __________________ Отчество _________________________</w:t>
      </w:r>
    </w:p>
    <w:p w:rsidR="00895F55" w:rsidRPr="00895F55" w:rsidRDefault="00895F55" w:rsidP="00895F55">
      <w:pPr>
        <w:tabs>
          <w:tab w:val="left" w:pos="2145"/>
        </w:tabs>
        <w:rPr>
          <w:rFonts w:ascii="Times New Roman" w:hAnsi="Times New Roman" w:cs="Times New Roman"/>
          <w:sz w:val="20"/>
          <w:szCs w:val="20"/>
        </w:rPr>
      </w:pPr>
      <w:r w:rsidRPr="00895F55">
        <w:rPr>
          <w:rFonts w:ascii="Times New Roman" w:hAnsi="Times New Roman" w:cs="Times New Roman"/>
          <w:sz w:val="20"/>
          <w:szCs w:val="20"/>
        </w:rPr>
        <w:t xml:space="preserve">1.Данные о работе заполнения анкеты </w:t>
      </w:r>
    </w:p>
    <w:tbl>
      <w:tblPr>
        <w:tblStyle w:val="a6"/>
        <w:tblW w:w="0" w:type="auto"/>
        <w:tblLook w:val="04A0"/>
      </w:tblPr>
      <w:tblGrid>
        <w:gridCol w:w="1679"/>
        <w:gridCol w:w="1973"/>
        <w:gridCol w:w="1335"/>
        <w:gridCol w:w="1358"/>
        <w:gridCol w:w="1560"/>
        <w:gridCol w:w="1666"/>
      </w:tblGrid>
      <w:tr w:rsidR="00895F55" w:rsidRPr="00895F55" w:rsidTr="00895F55">
        <w:trPr>
          <w:trHeight w:val="1964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Должность с указанием структурного подразделения</w:t>
            </w:r>
          </w:p>
          <w:p w:rsidR="00895F55" w:rsidRPr="00895F55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Местонахождение структурного подразделения (город, район,</w:t>
            </w:r>
          </w:p>
          <w:p w:rsidR="00895F55" w:rsidRPr="00895F55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область, край, республика)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Число, месяц,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№ и дата документа назначения на должность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№ и дата документа об освобождении от должности</w:t>
            </w:r>
          </w:p>
        </w:tc>
      </w:tr>
      <w:tr w:rsidR="00895F55" w:rsidRPr="00895F55" w:rsidTr="00895F55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Вступления в должность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Ухода с должности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95F55" w:rsidRPr="00895F55" w:rsidTr="00895F55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895F55" w:rsidRPr="00895F55" w:rsidRDefault="00895F55" w:rsidP="00895F55">
      <w:pPr>
        <w:tabs>
          <w:tab w:val="left" w:pos="2145"/>
        </w:tabs>
        <w:rPr>
          <w:rFonts w:ascii="Times New Roman" w:hAnsi="Times New Roman" w:cs="Times New Roman"/>
          <w:sz w:val="20"/>
          <w:szCs w:val="20"/>
          <w:lang w:eastAsia="en-US"/>
        </w:rPr>
      </w:pP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  <w:r w:rsidRPr="00895F55">
        <w:rPr>
          <w:rFonts w:ascii="Times New Roman" w:hAnsi="Times New Roman" w:cs="Times New Roman"/>
          <w:sz w:val="20"/>
          <w:szCs w:val="20"/>
        </w:rPr>
        <w:t xml:space="preserve">11.  Данные об изменении в учетных признаках служащего после заполнения анкеты </w:t>
      </w: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Обра</w:t>
      </w:r>
      <w:r w:rsidRPr="00895F55">
        <w:rPr>
          <w:rFonts w:ascii="Times New Roman" w:hAnsi="Times New Roman" w:cs="Times New Roman"/>
          <w:sz w:val="20"/>
          <w:szCs w:val="20"/>
        </w:rPr>
        <w:t>зование, присвоение ученой степени, ученного звания, повышения квалификации</w:t>
      </w:r>
    </w:p>
    <w:tbl>
      <w:tblPr>
        <w:tblStyle w:val="a6"/>
        <w:tblpPr w:leftFromText="180" w:rightFromText="180" w:vertAnchor="text" w:horzAnchor="margin" w:tblpY="57"/>
        <w:tblW w:w="0" w:type="auto"/>
        <w:tblLook w:val="04A0"/>
      </w:tblPr>
      <w:tblGrid>
        <w:gridCol w:w="1914"/>
        <w:gridCol w:w="1914"/>
        <w:gridCol w:w="1914"/>
        <w:gridCol w:w="1596"/>
        <w:gridCol w:w="2233"/>
      </w:tblGrid>
      <w:tr w:rsidR="00895F55" w:rsidRPr="00895F55" w:rsidTr="00895F5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Дата происшедшего изменения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Характер изменения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Место учебы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Основание записи</w:t>
            </w:r>
          </w:p>
        </w:tc>
      </w:tr>
      <w:tr w:rsidR="00895F55" w:rsidRPr="00895F55" w:rsidTr="00895F5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  <w:lang w:eastAsia="en-US"/>
        </w:rPr>
      </w:pP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  <w:r w:rsidRPr="00895F55">
        <w:rPr>
          <w:rFonts w:ascii="Times New Roman" w:hAnsi="Times New Roman" w:cs="Times New Roman"/>
          <w:sz w:val="20"/>
          <w:szCs w:val="20"/>
        </w:rPr>
        <w:t xml:space="preserve">3. Прохождение аттестации присвоение классных чинов , разрядов </w:t>
      </w: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895F55" w:rsidRPr="00895F55" w:rsidTr="00895F5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   Дата происшедшего изменения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Характер изменения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Основание записи</w:t>
            </w:r>
          </w:p>
        </w:tc>
      </w:tr>
      <w:tr w:rsidR="00895F55" w:rsidRPr="00895F55" w:rsidTr="00895F5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95F55" w:rsidRPr="00895F55" w:rsidTr="00895F5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95F55" w:rsidRPr="00895F55" w:rsidTr="00895F5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  <w:lang w:eastAsia="en-US"/>
        </w:rPr>
      </w:pP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  <w:r w:rsidRPr="00895F55">
        <w:rPr>
          <w:rFonts w:ascii="Times New Roman" w:hAnsi="Times New Roman" w:cs="Times New Roman"/>
          <w:sz w:val="20"/>
          <w:szCs w:val="20"/>
        </w:rPr>
        <w:t xml:space="preserve">4. Награждение орденами медалями РФ и присвоение почетных званий </w:t>
      </w:r>
    </w:p>
    <w:tbl>
      <w:tblPr>
        <w:tblStyle w:val="a6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895F55" w:rsidRPr="00895F55" w:rsidTr="00895F55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Когда награжден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За что награжден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Наименование награды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Основание записи</w:t>
            </w:r>
          </w:p>
        </w:tc>
      </w:tr>
    </w:tbl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  <w:lang w:eastAsia="en-US"/>
        </w:rPr>
      </w:pP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  <w:r w:rsidRPr="00895F55">
        <w:rPr>
          <w:rFonts w:ascii="Times New Roman" w:hAnsi="Times New Roman" w:cs="Times New Roman"/>
          <w:sz w:val="20"/>
          <w:szCs w:val="20"/>
        </w:rPr>
        <w:t xml:space="preserve">5. Пребывание за границей </w:t>
      </w:r>
    </w:p>
    <w:tbl>
      <w:tblPr>
        <w:tblStyle w:val="a6"/>
        <w:tblW w:w="0" w:type="auto"/>
        <w:tblLook w:val="04A0"/>
      </w:tblPr>
      <w:tblGrid>
        <w:gridCol w:w="1515"/>
        <w:gridCol w:w="1287"/>
        <w:gridCol w:w="3578"/>
        <w:gridCol w:w="3191"/>
      </w:tblGrid>
      <w:tr w:rsidR="00895F55" w:rsidRPr="00895F55" w:rsidTr="00895F55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Месяц и год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В какой стране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     Цель пребывания за границей </w:t>
            </w:r>
          </w:p>
        </w:tc>
      </w:tr>
      <w:tr w:rsidR="00895F55" w:rsidRPr="00895F55" w:rsidTr="00895F55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С  какого        времени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По какое время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95F55" w:rsidRPr="00895F55" w:rsidTr="00895F55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  <w:lang w:eastAsia="en-US"/>
        </w:rPr>
      </w:pP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  <w:r w:rsidRPr="00895F55">
        <w:rPr>
          <w:rFonts w:ascii="Times New Roman" w:hAnsi="Times New Roman" w:cs="Times New Roman"/>
          <w:sz w:val="20"/>
          <w:szCs w:val="20"/>
        </w:rPr>
        <w:lastRenderedPageBreak/>
        <w:t xml:space="preserve">6. Данные о наложении и снятии взысканий </w:t>
      </w:r>
    </w:p>
    <w:tbl>
      <w:tblPr>
        <w:tblStyle w:val="a6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895F55" w:rsidRPr="00895F55" w:rsidTr="00895F55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         Дата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Кем наложено взыскание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За что (сущность дела)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Какое наложено взыскание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Основание записи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Когда взыскание снято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Основание записи</w:t>
            </w:r>
          </w:p>
        </w:tc>
      </w:tr>
      <w:tr w:rsidR="00895F55" w:rsidRPr="00895F55" w:rsidTr="00895F55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  <w:lang w:eastAsia="en-US"/>
        </w:rPr>
      </w:pP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  <w:r w:rsidRPr="00895F55">
        <w:rPr>
          <w:rFonts w:ascii="Times New Roman" w:hAnsi="Times New Roman" w:cs="Times New Roman"/>
          <w:sz w:val="20"/>
          <w:szCs w:val="20"/>
        </w:rPr>
        <w:t xml:space="preserve">7. Изменение в остальных учетных признаках работников </w:t>
      </w: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895F55" w:rsidRPr="00895F55" w:rsidTr="00895F5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Дата происшедшего изменения 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Характер изменения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Основание записи</w:t>
            </w:r>
          </w:p>
        </w:tc>
      </w:tr>
      <w:tr w:rsidR="00895F55" w:rsidRPr="00895F55" w:rsidTr="00895F5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  <w:lang w:eastAsia="en-US"/>
        </w:rPr>
      </w:pP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895F55" w:rsidRPr="00895F55" w:rsidTr="00895F5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С личным делом ознакомлен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"____"  ___________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С личным делом ознакомлен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"____"  ___________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С личным делом ознакомлен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"____"  ___________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С личным делом ознакомлен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"____"  ___________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С личным делом ознакомлен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"____"  ___________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95F55" w:rsidRPr="00895F55" w:rsidTr="00895F5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95F55" w:rsidRPr="00895F55" w:rsidTr="00895F5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Личное дело проверено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" ___ "  ___________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Личное дело проверено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" ___ "  ___________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Личное дело проверено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" ___ "  ___________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Личное дело проверено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" ___ "  ___________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Личное дело проверено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" ___ "  ___________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</w:tr>
    </w:tbl>
    <w:p w:rsidR="00895F55" w:rsidRP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  <w:lang w:eastAsia="en-US"/>
        </w:rPr>
      </w:pPr>
    </w:p>
    <w:p w:rsidR="00895F55" w:rsidRP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P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P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P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P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968AB" w:rsidRDefault="00E968AB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968AB" w:rsidRDefault="00E968AB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968AB" w:rsidRDefault="00E968AB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968AB" w:rsidRDefault="00E968AB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968AB" w:rsidRDefault="00E968AB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968AB" w:rsidRDefault="00E968AB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968AB" w:rsidRDefault="00E968AB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968AB" w:rsidRDefault="00E968AB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968AB" w:rsidRDefault="00E968AB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968AB" w:rsidRPr="00895F55" w:rsidRDefault="00E968AB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Pr="00E968AB" w:rsidRDefault="00895F55" w:rsidP="00895F55">
      <w:pPr>
        <w:jc w:val="right"/>
        <w:rPr>
          <w:rFonts w:ascii="Times New Roman" w:hAnsi="Times New Roman" w:cs="Times New Roman"/>
        </w:rPr>
      </w:pPr>
      <w:r w:rsidRPr="00895F55">
        <w:rPr>
          <w:rFonts w:ascii="Times New Roman" w:hAnsi="Times New Roman" w:cs="Times New Roman"/>
          <w:sz w:val="20"/>
          <w:szCs w:val="20"/>
        </w:rPr>
        <w:lastRenderedPageBreak/>
        <w:tab/>
      </w:r>
      <w:r w:rsidRPr="00E968AB">
        <w:rPr>
          <w:rFonts w:ascii="Times New Roman" w:hAnsi="Times New Roman" w:cs="Times New Roman"/>
        </w:rPr>
        <w:t>Приложение № 4</w:t>
      </w:r>
    </w:p>
    <w:p w:rsidR="00E968AB" w:rsidRPr="00907DCB" w:rsidRDefault="00E968AB" w:rsidP="00E968AB">
      <w:pPr>
        <w:pStyle w:val="a5"/>
        <w:spacing w:before="0" w:beforeAutospacing="0" w:after="0" w:afterAutospacing="0"/>
        <w:jc w:val="right"/>
      </w:pPr>
      <w:r w:rsidRPr="00907DCB">
        <w:t xml:space="preserve">к постановлению </w:t>
      </w:r>
      <w:r>
        <w:t xml:space="preserve">главы </w:t>
      </w:r>
      <w:r w:rsidRPr="00907DCB">
        <w:t>администрации</w:t>
      </w:r>
    </w:p>
    <w:p w:rsidR="00E968AB" w:rsidRPr="00907DCB" w:rsidRDefault="00E968AB" w:rsidP="00E968AB">
      <w:pPr>
        <w:pStyle w:val="a5"/>
        <w:spacing w:before="0" w:beforeAutospacing="0" w:after="0" w:afterAutospacing="0"/>
        <w:jc w:val="right"/>
      </w:pPr>
      <w:r>
        <w:t>Толстой-Юртовского сельского поселения</w:t>
      </w:r>
    </w:p>
    <w:p w:rsidR="00E968AB" w:rsidRPr="00907DCB" w:rsidRDefault="00E968AB" w:rsidP="00E968AB">
      <w:pPr>
        <w:pStyle w:val="a5"/>
        <w:spacing w:before="0" w:beforeAutospacing="0" w:after="0" w:afterAutospacing="0"/>
        <w:jc w:val="right"/>
      </w:pPr>
      <w:r>
        <w:t>от 13.06.</w:t>
      </w:r>
      <w:r w:rsidRPr="00907DCB">
        <w:t>2018 г. №</w:t>
      </w:r>
      <w:r>
        <w:t xml:space="preserve"> 8</w:t>
      </w:r>
    </w:p>
    <w:p w:rsidR="00895F55" w:rsidRPr="00895F55" w:rsidRDefault="00895F55" w:rsidP="00895F5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95F55" w:rsidRPr="00895F55" w:rsidRDefault="00895F55" w:rsidP="00895F5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95F55" w:rsidRPr="00895F55" w:rsidRDefault="00895F55" w:rsidP="00895F55">
      <w:pPr>
        <w:tabs>
          <w:tab w:val="left" w:pos="1770"/>
        </w:tabs>
        <w:rPr>
          <w:rFonts w:ascii="Times New Roman" w:hAnsi="Times New Roman" w:cs="Times New Roman"/>
          <w:sz w:val="20"/>
          <w:szCs w:val="20"/>
        </w:rPr>
      </w:pPr>
      <w:r w:rsidRPr="00895F55">
        <w:rPr>
          <w:rFonts w:ascii="Times New Roman" w:hAnsi="Times New Roman" w:cs="Times New Roman"/>
          <w:sz w:val="20"/>
          <w:szCs w:val="20"/>
        </w:rPr>
        <w:tab/>
        <w:t xml:space="preserve">               Опись документов, имеющихся в личном деле</w:t>
      </w:r>
    </w:p>
    <w:p w:rsidR="00895F55" w:rsidRPr="00895F55" w:rsidRDefault="00895F55" w:rsidP="00895F55">
      <w:pPr>
        <w:tabs>
          <w:tab w:val="left" w:pos="1770"/>
        </w:tabs>
        <w:rPr>
          <w:rFonts w:ascii="Times New Roman" w:hAnsi="Times New Roman" w:cs="Times New Roman"/>
          <w:sz w:val="20"/>
          <w:szCs w:val="20"/>
        </w:rPr>
      </w:pPr>
      <w:r w:rsidRPr="00895F55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</w:t>
      </w:r>
    </w:p>
    <w:p w:rsidR="00895F55" w:rsidRPr="00895F55" w:rsidRDefault="00895F55" w:rsidP="00895F55">
      <w:pPr>
        <w:tabs>
          <w:tab w:val="left" w:pos="1770"/>
        </w:tabs>
        <w:rPr>
          <w:rFonts w:ascii="Times New Roman" w:hAnsi="Times New Roman" w:cs="Times New Roman"/>
          <w:sz w:val="20"/>
          <w:szCs w:val="20"/>
        </w:rPr>
      </w:pPr>
      <w:r w:rsidRPr="00895F5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( фамилия, имя, отчество )</w:t>
      </w: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895F55" w:rsidRPr="00895F55" w:rsidTr="00895F5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        № п/п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Дата  включения документа в личное дело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Кол-во листов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Дата изъятия документа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Кем изъят и по какой причине </w:t>
            </w:r>
          </w:p>
        </w:tc>
      </w:tr>
      <w:tr w:rsidR="00895F55" w:rsidRPr="00895F55" w:rsidTr="00895F5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95F55" w:rsidRPr="00895F55" w:rsidTr="00895F5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95F55" w:rsidRPr="00895F55" w:rsidTr="00895F5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95F55" w:rsidRPr="00895F55" w:rsidTr="00895F5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95F55" w:rsidRPr="00895F55" w:rsidTr="00895F5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95F55" w:rsidRPr="00895F55" w:rsidTr="00895F5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95F55" w:rsidRPr="00895F55" w:rsidTr="00895F5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  <w:lang w:eastAsia="en-US"/>
        </w:rPr>
      </w:pP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  <w:r w:rsidRPr="00895F55">
        <w:rPr>
          <w:rFonts w:ascii="Times New Roman" w:hAnsi="Times New Roman" w:cs="Times New Roman"/>
          <w:sz w:val="20"/>
          <w:szCs w:val="20"/>
        </w:rPr>
        <w:t>" ______</w:t>
      </w:r>
      <w:r>
        <w:rPr>
          <w:rFonts w:ascii="Times New Roman" w:hAnsi="Times New Roman" w:cs="Times New Roman"/>
          <w:sz w:val="20"/>
          <w:szCs w:val="20"/>
        </w:rPr>
        <w:t>_ "  _________________    20___г</w:t>
      </w:r>
      <w:r w:rsidRPr="00895F55">
        <w:rPr>
          <w:rFonts w:ascii="Times New Roman" w:hAnsi="Times New Roman" w:cs="Times New Roman"/>
          <w:sz w:val="20"/>
          <w:szCs w:val="20"/>
        </w:rPr>
        <w:t>.  ___________________________________________</w:t>
      </w: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( подпись  закрывающего опись)</w:t>
      </w: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895F55" w:rsidRPr="00895F55" w:rsidTr="00895F5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        Личное дело сформировано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" 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__ "   __________________ г. 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    Подпись  ___________________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       Личное дело сформировано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" 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 "   __________________ г.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    Подпись  ___________________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         Личное дело сформировано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" 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 "   __________________ г.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    Подпись  ___________________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B05056" w:rsidRDefault="00B05056" w:rsidP="008231C3">
      <w:pPr>
        <w:rPr>
          <w:rFonts w:ascii="Times New Roman" w:hAnsi="Times New Roman" w:cs="Times New Roman"/>
          <w:sz w:val="20"/>
          <w:szCs w:val="20"/>
        </w:rPr>
        <w:sectPr w:rsidR="00B05056" w:rsidSect="00907DCB">
          <w:pgSz w:w="11906" w:h="16838"/>
          <w:pgMar w:top="567" w:right="850" w:bottom="568" w:left="1701" w:header="708" w:footer="708" w:gutter="0"/>
          <w:cols w:space="708"/>
          <w:docGrid w:linePitch="360"/>
        </w:sectPr>
      </w:pPr>
    </w:p>
    <w:p w:rsidR="00895F55" w:rsidRPr="00E968AB" w:rsidRDefault="00B05056" w:rsidP="00B53836">
      <w:pPr>
        <w:tabs>
          <w:tab w:val="left" w:pos="7210"/>
        </w:tabs>
        <w:jc w:val="right"/>
        <w:rPr>
          <w:rFonts w:ascii="Times New Roman" w:hAnsi="Times New Roman" w:cs="Times New Roman"/>
        </w:rPr>
      </w:pPr>
      <w:r w:rsidRPr="00E968AB">
        <w:rPr>
          <w:rFonts w:ascii="Times New Roman" w:hAnsi="Times New Roman" w:cs="Times New Roman"/>
        </w:rPr>
        <w:lastRenderedPageBreak/>
        <w:t>Приложение № 5</w:t>
      </w:r>
    </w:p>
    <w:p w:rsidR="00E968AB" w:rsidRPr="00907DCB" w:rsidRDefault="00B05056" w:rsidP="00E968AB">
      <w:pPr>
        <w:pStyle w:val="a5"/>
        <w:spacing w:before="0" w:beforeAutospacing="0" w:after="0" w:afterAutospacing="0"/>
        <w:jc w:val="right"/>
      </w:pPr>
      <w:r>
        <w:rPr>
          <w:sz w:val="20"/>
          <w:szCs w:val="20"/>
        </w:rPr>
        <w:t xml:space="preserve">                                                                                         </w:t>
      </w:r>
      <w:r w:rsidR="00E968AB"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 xml:space="preserve"> </w:t>
      </w:r>
      <w:r w:rsidR="00E968AB" w:rsidRPr="00907DCB">
        <w:t xml:space="preserve">к постановлению </w:t>
      </w:r>
      <w:r w:rsidR="00E968AB">
        <w:t xml:space="preserve">главы </w:t>
      </w:r>
      <w:r w:rsidR="00E968AB" w:rsidRPr="00907DCB">
        <w:t>администрации</w:t>
      </w:r>
    </w:p>
    <w:p w:rsidR="00E968AB" w:rsidRPr="00907DCB" w:rsidRDefault="00E968AB" w:rsidP="00E968AB">
      <w:pPr>
        <w:pStyle w:val="a5"/>
        <w:spacing w:before="0" w:beforeAutospacing="0" w:after="0" w:afterAutospacing="0"/>
        <w:jc w:val="right"/>
      </w:pPr>
      <w:r>
        <w:t>Толстой-Юртовского сельского поселения</w:t>
      </w:r>
    </w:p>
    <w:p w:rsidR="00E968AB" w:rsidRPr="00907DCB" w:rsidRDefault="00E968AB" w:rsidP="00E968AB">
      <w:pPr>
        <w:pStyle w:val="a5"/>
        <w:spacing w:before="0" w:beforeAutospacing="0" w:after="0" w:afterAutospacing="0"/>
        <w:jc w:val="right"/>
      </w:pPr>
      <w:r>
        <w:t>от 13.06.</w:t>
      </w:r>
      <w:r w:rsidRPr="00907DCB">
        <w:t>2018 г. №</w:t>
      </w:r>
      <w:r>
        <w:t xml:space="preserve"> 8</w:t>
      </w:r>
    </w:p>
    <w:p w:rsidR="00895F55" w:rsidRPr="00895F55" w:rsidRDefault="00895F55" w:rsidP="00E968AB">
      <w:pPr>
        <w:tabs>
          <w:tab w:val="left" w:pos="7210"/>
        </w:tabs>
        <w:rPr>
          <w:rFonts w:ascii="Times New Roman" w:hAnsi="Times New Roman" w:cs="Times New Roman"/>
          <w:sz w:val="20"/>
          <w:szCs w:val="20"/>
        </w:rPr>
      </w:pPr>
    </w:p>
    <w:p w:rsidR="00895F55" w:rsidRP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B05056" w:rsidRDefault="00B05056" w:rsidP="008231C3">
      <w:pPr>
        <w:rPr>
          <w:rFonts w:ascii="Times New Roman" w:hAnsi="Times New Roman" w:cs="Times New Roman"/>
          <w:sz w:val="20"/>
          <w:szCs w:val="20"/>
        </w:rPr>
      </w:pPr>
    </w:p>
    <w:p w:rsidR="00B05056" w:rsidRPr="00B05056" w:rsidRDefault="00B05056" w:rsidP="00B05056">
      <w:pPr>
        <w:rPr>
          <w:rFonts w:ascii="Times New Roman" w:hAnsi="Times New Roman" w:cs="Times New Roman"/>
          <w:sz w:val="20"/>
          <w:szCs w:val="20"/>
        </w:rPr>
      </w:pPr>
    </w:p>
    <w:p w:rsidR="00B05056" w:rsidRDefault="00B05056" w:rsidP="00B05056">
      <w:pPr>
        <w:rPr>
          <w:rFonts w:ascii="Times New Roman" w:hAnsi="Times New Roman" w:cs="Times New Roman"/>
          <w:sz w:val="20"/>
          <w:szCs w:val="20"/>
        </w:rPr>
      </w:pPr>
    </w:p>
    <w:p w:rsidR="00B05056" w:rsidRDefault="00B05056" w:rsidP="00B05056">
      <w:pPr>
        <w:tabs>
          <w:tab w:val="left" w:pos="1680"/>
        </w:tabs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Журнал регистрации личных дел муниципальных служащих муниципальной службы</w:t>
      </w:r>
    </w:p>
    <w:p w:rsidR="00B05056" w:rsidRPr="00B05056" w:rsidRDefault="00B05056" w:rsidP="00B05056">
      <w:pPr>
        <w:rPr>
          <w:rFonts w:ascii="Times New Roman" w:hAnsi="Times New Roman" w:cs="Times New Roman"/>
          <w:sz w:val="20"/>
          <w:szCs w:val="20"/>
        </w:rPr>
      </w:pPr>
    </w:p>
    <w:p w:rsidR="00B05056" w:rsidRPr="00B05056" w:rsidRDefault="00B05056" w:rsidP="00B05056">
      <w:pPr>
        <w:rPr>
          <w:rFonts w:ascii="Times New Roman" w:hAnsi="Times New Roman" w:cs="Times New Roman"/>
          <w:sz w:val="20"/>
          <w:szCs w:val="20"/>
        </w:rPr>
      </w:pPr>
    </w:p>
    <w:p w:rsidR="00B05056" w:rsidRPr="00B05056" w:rsidRDefault="00B05056" w:rsidP="00B05056">
      <w:pPr>
        <w:rPr>
          <w:rFonts w:ascii="Times New Roman" w:hAnsi="Times New Roman" w:cs="Times New Roman"/>
          <w:sz w:val="20"/>
          <w:szCs w:val="20"/>
        </w:rPr>
      </w:pPr>
    </w:p>
    <w:p w:rsidR="00B05056" w:rsidRPr="00B05056" w:rsidRDefault="00B05056" w:rsidP="00B05056">
      <w:pPr>
        <w:rPr>
          <w:rFonts w:ascii="Times New Roman" w:hAnsi="Times New Roman" w:cs="Times New Roman"/>
          <w:sz w:val="20"/>
          <w:szCs w:val="20"/>
        </w:rPr>
      </w:pPr>
    </w:p>
    <w:p w:rsidR="00B05056" w:rsidRPr="00B05056" w:rsidRDefault="00B05056" w:rsidP="00B05056">
      <w:pPr>
        <w:rPr>
          <w:rFonts w:ascii="Times New Roman" w:hAnsi="Times New Roman" w:cs="Times New Roman"/>
          <w:sz w:val="20"/>
          <w:szCs w:val="20"/>
        </w:rPr>
      </w:pPr>
    </w:p>
    <w:p w:rsidR="00B05056" w:rsidRDefault="00B05056" w:rsidP="00B0505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10915" w:type="dxa"/>
        <w:tblInd w:w="-1026" w:type="dxa"/>
        <w:tblLook w:val="04A0"/>
      </w:tblPr>
      <w:tblGrid>
        <w:gridCol w:w="486"/>
        <w:gridCol w:w="913"/>
        <w:gridCol w:w="1280"/>
        <w:gridCol w:w="1647"/>
        <w:gridCol w:w="1475"/>
        <w:gridCol w:w="1572"/>
        <w:gridCol w:w="1267"/>
        <w:gridCol w:w="913"/>
        <w:gridCol w:w="1530"/>
      </w:tblGrid>
      <w:tr w:rsidR="00B05056" w:rsidTr="00B05056">
        <w:trPr>
          <w:trHeight w:val="858"/>
        </w:trPr>
        <w:tc>
          <w:tcPr>
            <w:tcW w:w="850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277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личного дела</w:t>
            </w:r>
          </w:p>
        </w:tc>
        <w:tc>
          <w:tcPr>
            <w:tcW w:w="1134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регистрации личного дела</w:t>
            </w:r>
          </w:p>
        </w:tc>
        <w:tc>
          <w:tcPr>
            <w:tcW w:w="2017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Ф.И.О</w:t>
            </w:r>
          </w:p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служащего</w:t>
            </w:r>
          </w:p>
        </w:tc>
        <w:tc>
          <w:tcPr>
            <w:tcW w:w="1063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</w:t>
            </w:r>
          </w:p>
        </w:tc>
        <w:tc>
          <w:tcPr>
            <w:tcW w:w="1064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 муниципальной службы</w:t>
            </w:r>
          </w:p>
        </w:tc>
        <w:tc>
          <w:tcPr>
            <w:tcW w:w="1064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оформления личного дела в архив</w:t>
            </w:r>
          </w:p>
        </w:tc>
        <w:tc>
          <w:tcPr>
            <w:tcW w:w="1064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сдачи личного дела в архив</w:t>
            </w:r>
          </w:p>
        </w:tc>
        <w:tc>
          <w:tcPr>
            <w:tcW w:w="1382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Подпись ответственного за сдачу личного дела в архив</w:t>
            </w:r>
          </w:p>
        </w:tc>
      </w:tr>
      <w:tr w:rsidR="00B05056" w:rsidTr="00B05056">
        <w:trPr>
          <w:trHeight w:val="858"/>
        </w:trPr>
        <w:tc>
          <w:tcPr>
            <w:tcW w:w="850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95F55" w:rsidRPr="00B05056" w:rsidRDefault="00895F55" w:rsidP="00B05056">
      <w:pPr>
        <w:rPr>
          <w:rFonts w:ascii="Times New Roman" w:hAnsi="Times New Roman" w:cs="Times New Roman"/>
          <w:sz w:val="20"/>
          <w:szCs w:val="20"/>
        </w:rPr>
      </w:pPr>
    </w:p>
    <w:sectPr w:rsidR="00895F55" w:rsidRPr="00B05056" w:rsidSect="00F349F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4AFA" w:rsidRDefault="00834AFA" w:rsidP="00B05056">
      <w:r>
        <w:separator/>
      </w:r>
    </w:p>
  </w:endnote>
  <w:endnote w:type="continuationSeparator" w:id="1">
    <w:p w:rsidR="00834AFA" w:rsidRDefault="00834AFA" w:rsidP="00B05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4AFA" w:rsidRDefault="00834AFA" w:rsidP="00B05056">
      <w:r>
        <w:separator/>
      </w:r>
    </w:p>
  </w:footnote>
  <w:footnote w:type="continuationSeparator" w:id="1">
    <w:p w:rsidR="00834AFA" w:rsidRDefault="00834AFA" w:rsidP="00B050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7656A"/>
    <w:multiLevelType w:val="hybridMultilevel"/>
    <w:tmpl w:val="D1EE12C4"/>
    <w:lvl w:ilvl="0" w:tplc="C7E063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39F4"/>
    <w:rsid w:val="00004B55"/>
    <w:rsid w:val="000060F8"/>
    <w:rsid w:val="00006530"/>
    <w:rsid w:val="0000663A"/>
    <w:rsid w:val="00012BA9"/>
    <w:rsid w:val="00016CDC"/>
    <w:rsid w:val="00016F86"/>
    <w:rsid w:val="00017513"/>
    <w:rsid w:val="00017CE7"/>
    <w:rsid w:val="000213F4"/>
    <w:rsid w:val="00024B23"/>
    <w:rsid w:val="00030705"/>
    <w:rsid w:val="0003144F"/>
    <w:rsid w:val="00031D22"/>
    <w:rsid w:val="00032085"/>
    <w:rsid w:val="0003622B"/>
    <w:rsid w:val="00041A79"/>
    <w:rsid w:val="00042915"/>
    <w:rsid w:val="00042DEC"/>
    <w:rsid w:val="000443DC"/>
    <w:rsid w:val="00045375"/>
    <w:rsid w:val="0004583D"/>
    <w:rsid w:val="000505F0"/>
    <w:rsid w:val="00050CCD"/>
    <w:rsid w:val="000539CC"/>
    <w:rsid w:val="00056A6D"/>
    <w:rsid w:val="000623EC"/>
    <w:rsid w:val="000639F4"/>
    <w:rsid w:val="000641A8"/>
    <w:rsid w:val="00065EE5"/>
    <w:rsid w:val="000660A9"/>
    <w:rsid w:val="00066E22"/>
    <w:rsid w:val="00067FCA"/>
    <w:rsid w:val="0007250E"/>
    <w:rsid w:val="00080A40"/>
    <w:rsid w:val="00091FDD"/>
    <w:rsid w:val="00095D69"/>
    <w:rsid w:val="000965E5"/>
    <w:rsid w:val="000970C6"/>
    <w:rsid w:val="00097208"/>
    <w:rsid w:val="000A2907"/>
    <w:rsid w:val="000A2AE0"/>
    <w:rsid w:val="000A332E"/>
    <w:rsid w:val="000A58B7"/>
    <w:rsid w:val="000A6646"/>
    <w:rsid w:val="000B023A"/>
    <w:rsid w:val="000B105E"/>
    <w:rsid w:val="000B67E2"/>
    <w:rsid w:val="000C0E73"/>
    <w:rsid w:val="000C4A5F"/>
    <w:rsid w:val="000C4C38"/>
    <w:rsid w:val="000D2919"/>
    <w:rsid w:val="000D5747"/>
    <w:rsid w:val="000D70D0"/>
    <w:rsid w:val="000E19A2"/>
    <w:rsid w:val="000E29AC"/>
    <w:rsid w:val="000E40F0"/>
    <w:rsid w:val="000E4478"/>
    <w:rsid w:val="000E54F9"/>
    <w:rsid w:val="000F7FEE"/>
    <w:rsid w:val="00102C24"/>
    <w:rsid w:val="0010459A"/>
    <w:rsid w:val="0011087A"/>
    <w:rsid w:val="00110BAA"/>
    <w:rsid w:val="00111A3A"/>
    <w:rsid w:val="001129DA"/>
    <w:rsid w:val="00116170"/>
    <w:rsid w:val="001209E2"/>
    <w:rsid w:val="00121403"/>
    <w:rsid w:val="0012430D"/>
    <w:rsid w:val="00124562"/>
    <w:rsid w:val="001256BD"/>
    <w:rsid w:val="00132629"/>
    <w:rsid w:val="00133F25"/>
    <w:rsid w:val="00140B84"/>
    <w:rsid w:val="001536D3"/>
    <w:rsid w:val="00153893"/>
    <w:rsid w:val="001571A4"/>
    <w:rsid w:val="00157967"/>
    <w:rsid w:val="001641BD"/>
    <w:rsid w:val="0016545F"/>
    <w:rsid w:val="00165649"/>
    <w:rsid w:val="0017048E"/>
    <w:rsid w:val="0017181E"/>
    <w:rsid w:val="00172EF1"/>
    <w:rsid w:val="001748ED"/>
    <w:rsid w:val="00174920"/>
    <w:rsid w:val="00174959"/>
    <w:rsid w:val="00175A7F"/>
    <w:rsid w:val="00177072"/>
    <w:rsid w:val="00180307"/>
    <w:rsid w:val="001814EF"/>
    <w:rsid w:val="00184578"/>
    <w:rsid w:val="001863C7"/>
    <w:rsid w:val="00193A36"/>
    <w:rsid w:val="00194008"/>
    <w:rsid w:val="00194E04"/>
    <w:rsid w:val="0019529D"/>
    <w:rsid w:val="001A2228"/>
    <w:rsid w:val="001A5F80"/>
    <w:rsid w:val="001B156A"/>
    <w:rsid w:val="001B219D"/>
    <w:rsid w:val="001B2D6C"/>
    <w:rsid w:val="001B5071"/>
    <w:rsid w:val="001C03DE"/>
    <w:rsid w:val="001C0B0A"/>
    <w:rsid w:val="001C2C69"/>
    <w:rsid w:val="001C5D1C"/>
    <w:rsid w:val="001D032B"/>
    <w:rsid w:val="001D1049"/>
    <w:rsid w:val="001D40E9"/>
    <w:rsid w:val="001D4DBE"/>
    <w:rsid w:val="001D4F9B"/>
    <w:rsid w:val="001D5153"/>
    <w:rsid w:val="001D5172"/>
    <w:rsid w:val="001D6C25"/>
    <w:rsid w:val="001D75B5"/>
    <w:rsid w:val="001E2924"/>
    <w:rsid w:val="001E4448"/>
    <w:rsid w:val="001E702B"/>
    <w:rsid w:val="001E75AB"/>
    <w:rsid w:val="001E7B7F"/>
    <w:rsid w:val="001E7F30"/>
    <w:rsid w:val="001F2136"/>
    <w:rsid w:val="001F21A4"/>
    <w:rsid w:val="00200F8E"/>
    <w:rsid w:val="00201FD4"/>
    <w:rsid w:val="002032D3"/>
    <w:rsid w:val="00204398"/>
    <w:rsid w:val="00213250"/>
    <w:rsid w:val="00215C3A"/>
    <w:rsid w:val="0022211E"/>
    <w:rsid w:val="00224FEF"/>
    <w:rsid w:val="00225AAB"/>
    <w:rsid w:val="00227AD0"/>
    <w:rsid w:val="00240850"/>
    <w:rsid w:val="00241526"/>
    <w:rsid w:val="00241BDF"/>
    <w:rsid w:val="00241C04"/>
    <w:rsid w:val="00241E1E"/>
    <w:rsid w:val="002425DF"/>
    <w:rsid w:val="0024379C"/>
    <w:rsid w:val="002445AF"/>
    <w:rsid w:val="00244799"/>
    <w:rsid w:val="00245740"/>
    <w:rsid w:val="0025077F"/>
    <w:rsid w:val="00251CDF"/>
    <w:rsid w:val="002525E9"/>
    <w:rsid w:val="00254B93"/>
    <w:rsid w:val="0026123F"/>
    <w:rsid w:val="0026153A"/>
    <w:rsid w:val="002617DF"/>
    <w:rsid w:val="002637C1"/>
    <w:rsid w:val="00264E4E"/>
    <w:rsid w:val="00265FB4"/>
    <w:rsid w:val="0026642A"/>
    <w:rsid w:val="00272AD6"/>
    <w:rsid w:val="002733C8"/>
    <w:rsid w:val="00275E0D"/>
    <w:rsid w:val="00280878"/>
    <w:rsid w:val="00281AAD"/>
    <w:rsid w:val="00286572"/>
    <w:rsid w:val="00291684"/>
    <w:rsid w:val="00292B63"/>
    <w:rsid w:val="00296CE3"/>
    <w:rsid w:val="002A1FCF"/>
    <w:rsid w:val="002A3C1A"/>
    <w:rsid w:val="002A3C98"/>
    <w:rsid w:val="002A41D9"/>
    <w:rsid w:val="002A59A5"/>
    <w:rsid w:val="002A7DF9"/>
    <w:rsid w:val="002B0EA5"/>
    <w:rsid w:val="002B2392"/>
    <w:rsid w:val="002C2C29"/>
    <w:rsid w:val="002C2F1C"/>
    <w:rsid w:val="002D06A8"/>
    <w:rsid w:val="002D0FC7"/>
    <w:rsid w:val="002D1B2E"/>
    <w:rsid w:val="002D4512"/>
    <w:rsid w:val="002D54B2"/>
    <w:rsid w:val="002D5971"/>
    <w:rsid w:val="002D6DBE"/>
    <w:rsid w:val="002D7AD1"/>
    <w:rsid w:val="002D7BE8"/>
    <w:rsid w:val="002D7BF4"/>
    <w:rsid w:val="002D7E1F"/>
    <w:rsid w:val="002E5A1E"/>
    <w:rsid w:val="002E7BFC"/>
    <w:rsid w:val="002F12AB"/>
    <w:rsid w:val="002F15FF"/>
    <w:rsid w:val="002F1D95"/>
    <w:rsid w:val="002F4257"/>
    <w:rsid w:val="002F5F77"/>
    <w:rsid w:val="002F7546"/>
    <w:rsid w:val="00302CBA"/>
    <w:rsid w:val="00303AE4"/>
    <w:rsid w:val="003051B7"/>
    <w:rsid w:val="00305D22"/>
    <w:rsid w:val="00306C25"/>
    <w:rsid w:val="00315E41"/>
    <w:rsid w:val="003177FD"/>
    <w:rsid w:val="003200E4"/>
    <w:rsid w:val="00323291"/>
    <w:rsid w:val="00325B92"/>
    <w:rsid w:val="00333586"/>
    <w:rsid w:val="00337D0A"/>
    <w:rsid w:val="00346383"/>
    <w:rsid w:val="003463D5"/>
    <w:rsid w:val="00353426"/>
    <w:rsid w:val="00354EEF"/>
    <w:rsid w:val="00357B45"/>
    <w:rsid w:val="00363D5E"/>
    <w:rsid w:val="00364477"/>
    <w:rsid w:val="00364ECB"/>
    <w:rsid w:val="00365D23"/>
    <w:rsid w:val="0036606E"/>
    <w:rsid w:val="00366AB5"/>
    <w:rsid w:val="00367228"/>
    <w:rsid w:val="00370266"/>
    <w:rsid w:val="003737D5"/>
    <w:rsid w:val="00377C7F"/>
    <w:rsid w:val="0038153F"/>
    <w:rsid w:val="00384585"/>
    <w:rsid w:val="00394033"/>
    <w:rsid w:val="0039591A"/>
    <w:rsid w:val="003A1B1F"/>
    <w:rsid w:val="003A3AEC"/>
    <w:rsid w:val="003B051C"/>
    <w:rsid w:val="003B2723"/>
    <w:rsid w:val="003B28B9"/>
    <w:rsid w:val="003B47C1"/>
    <w:rsid w:val="003B79F6"/>
    <w:rsid w:val="003B7B37"/>
    <w:rsid w:val="003D4AB1"/>
    <w:rsid w:val="003D4FE3"/>
    <w:rsid w:val="003D63D7"/>
    <w:rsid w:val="003E0236"/>
    <w:rsid w:val="003E1B4D"/>
    <w:rsid w:val="003E2C8A"/>
    <w:rsid w:val="003E43ED"/>
    <w:rsid w:val="003E7900"/>
    <w:rsid w:val="003F142C"/>
    <w:rsid w:val="003F49A4"/>
    <w:rsid w:val="003F7DD4"/>
    <w:rsid w:val="00405617"/>
    <w:rsid w:val="004058B0"/>
    <w:rsid w:val="00410FAC"/>
    <w:rsid w:val="004158A4"/>
    <w:rsid w:val="00416A25"/>
    <w:rsid w:val="00416C00"/>
    <w:rsid w:val="00420A6C"/>
    <w:rsid w:val="004256CF"/>
    <w:rsid w:val="00427FC9"/>
    <w:rsid w:val="004300A0"/>
    <w:rsid w:val="00435FD9"/>
    <w:rsid w:val="00436906"/>
    <w:rsid w:val="00437A76"/>
    <w:rsid w:val="0044055A"/>
    <w:rsid w:val="004406B5"/>
    <w:rsid w:val="004415CC"/>
    <w:rsid w:val="00443F41"/>
    <w:rsid w:val="00445724"/>
    <w:rsid w:val="0045100F"/>
    <w:rsid w:val="004554CB"/>
    <w:rsid w:val="00455B15"/>
    <w:rsid w:val="00457D19"/>
    <w:rsid w:val="00460FEE"/>
    <w:rsid w:val="00461CB0"/>
    <w:rsid w:val="00464305"/>
    <w:rsid w:val="00464D2A"/>
    <w:rsid w:val="0046542D"/>
    <w:rsid w:val="0046669B"/>
    <w:rsid w:val="004679A8"/>
    <w:rsid w:val="00467F96"/>
    <w:rsid w:val="00471C8B"/>
    <w:rsid w:val="004743E1"/>
    <w:rsid w:val="004832A9"/>
    <w:rsid w:val="00485433"/>
    <w:rsid w:val="004873A7"/>
    <w:rsid w:val="0049396A"/>
    <w:rsid w:val="00494076"/>
    <w:rsid w:val="00495568"/>
    <w:rsid w:val="00495F72"/>
    <w:rsid w:val="0049748D"/>
    <w:rsid w:val="004A7C56"/>
    <w:rsid w:val="004B0D74"/>
    <w:rsid w:val="004B34B5"/>
    <w:rsid w:val="004B3EB0"/>
    <w:rsid w:val="004C1505"/>
    <w:rsid w:val="004C25C2"/>
    <w:rsid w:val="004C44D9"/>
    <w:rsid w:val="004C663C"/>
    <w:rsid w:val="004D2508"/>
    <w:rsid w:val="004D4817"/>
    <w:rsid w:val="004D77F0"/>
    <w:rsid w:val="004E06A7"/>
    <w:rsid w:val="004E757F"/>
    <w:rsid w:val="004F7FE5"/>
    <w:rsid w:val="00502546"/>
    <w:rsid w:val="0050421D"/>
    <w:rsid w:val="00505A2F"/>
    <w:rsid w:val="00505BFC"/>
    <w:rsid w:val="00507A3E"/>
    <w:rsid w:val="00510412"/>
    <w:rsid w:val="005110C0"/>
    <w:rsid w:val="00513585"/>
    <w:rsid w:val="0051398D"/>
    <w:rsid w:val="00514A45"/>
    <w:rsid w:val="005172DE"/>
    <w:rsid w:val="005244F8"/>
    <w:rsid w:val="005279B4"/>
    <w:rsid w:val="00531624"/>
    <w:rsid w:val="00531A27"/>
    <w:rsid w:val="00531A76"/>
    <w:rsid w:val="00545874"/>
    <w:rsid w:val="00546C86"/>
    <w:rsid w:val="00564912"/>
    <w:rsid w:val="005656E5"/>
    <w:rsid w:val="005664A9"/>
    <w:rsid w:val="00566D6C"/>
    <w:rsid w:val="00571528"/>
    <w:rsid w:val="00571E94"/>
    <w:rsid w:val="00573C4E"/>
    <w:rsid w:val="005740F7"/>
    <w:rsid w:val="00575CE6"/>
    <w:rsid w:val="0057666C"/>
    <w:rsid w:val="005803F8"/>
    <w:rsid w:val="0058116D"/>
    <w:rsid w:val="00584373"/>
    <w:rsid w:val="005859D1"/>
    <w:rsid w:val="00586BC6"/>
    <w:rsid w:val="005905A0"/>
    <w:rsid w:val="00590B67"/>
    <w:rsid w:val="00592626"/>
    <w:rsid w:val="005940C9"/>
    <w:rsid w:val="005942AE"/>
    <w:rsid w:val="00594382"/>
    <w:rsid w:val="00594703"/>
    <w:rsid w:val="005A69BF"/>
    <w:rsid w:val="005A75BB"/>
    <w:rsid w:val="005B45BF"/>
    <w:rsid w:val="005B5688"/>
    <w:rsid w:val="005B679D"/>
    <w:rsid w:val="005C27A8"/>
    <w:rsid w:val="005E0F10"/>
    <w:rsid w:val="005E7D79"/>
    <w:rsid w:val="005F1FC2"/>
    <w:rsid w:val="005F4A24"/>
    <w:rsid w:val="005F7525"/>
    <w:rsid w:val="00600776"/>
    <w:rsid w:val="00602B28"/>
    <w:rsid w:val="00604247"/>
    <w:rsid w:val="006045B0"/>
    <w:rsid w:val="00605A88"/>
    <w:rsid w:val="00606BF4"/>
    <w:rsid w:val="00613A29"/>
    <w:rsid w:val="00614AE8"/>
    <w:rsid w:val="00621084"/>
    <w:rsid w:val="0063041D"/>
    <w:rsid w:val="006308FE"/>
    <w:rsid w:val="00631621"/>
    <w:rsid w:val="00631B89"/>
    <w:rsid w:val="00632C66"/>
    <w:rsid w:val="00635A25"/>
    <w:rsid w:val="00640D57"/>
    <w:rsid w:val="006455FC"/>
    <w:rsid w:val="006469ED"/>
    <w:rsid w:val="00650267"/>
    <w:rsid w:val="00650F63"/>
    <w:rsid w:val="00651A1C"/>
    <w:rsid w:val="00653019"/>
    <w:rsid w:val="00661EC9"/>
    <w:rsid w:val="00662489"/>
    <w:rsid w:val="0066258D"/>
    <w:rsid w:val="0066406D"/>
    <w:rsid w:val="00665BCD"/>
    <w:rsid w:val="00666D20"/>
    <w:rsid w:val="006677E7"/>
    <w:rsid w:val="0067176F"/>
    <w:rsid w:val="00692355"/>
    <w:rsid w:val="00692A58"/>
    <w:rsid w:val="00693E95"/>
    <w:rsid w:val="0069666E"/>
    <w:rsid w:val="00697624"/>
    <w:rsid w:val="006A1411"/>
    <w:rsid w:val="006A3270"/>
    <w:rsid w:val="006A338F"/>
    <w:rsid w:val="006A4B90"/>
    <w:rsid w:val="006B1E04"/>
    <w:rsid w:val="006B1E08"/>
    <w:rsid w:val="006B4599"/>
    <w:rsid w:val="006B4E60"/>
    <w:rsid w:val="006B549D"/>
    <w:rsid w:val="006B5B8C"/>
    <w:rsid w:val="006B6923"/>
    <w:rsid w:val="006B787A"/>
    <w:rsid w:val="006C2586"/>
    <w:rsid w:val="006C3B53"/>
    <w:rsid w:val="006C4D3D"/>
    <w:rsid w:val="006D12C0"/>
    <w:rsid w:val="006D18F2"/>
    <w:rsid w:val="006D7A79"/>
    <w:rsid w:val="006E5837"/>
    <w:rsid w:val="006E6A11"/>
    <w:rsid w:val="006E6B6B"/>
    <w:rsid w:val="006E7AEB"/>
    <w:rsid w:val="006F053A"/>
    <w:rsid w:val="006F09BA"/>
    <w:rsid w:val="006F0BE4"/>
    <w:rsid w:val="006F10CF"/>
    <w:rsid w:val="006F17C9"/>
    <w:rsid w:val="006F36F2"/>
    <w:rsid w:val="006F6040"/>
    <w:rsid w:val="006F757D"/>
    <w:rsid w:val="00700245"/>
    <w:rsid w:val="00700FAE"/>
    <w:rsid w:val="007012DB"/>
    <w:rsid w:val="00702EC0"/>
    <w:rsid w:val="00705311"/>
    <w:rsid w:val="00711D44"/>
    <w:rsid w:val="007121C6"/>
    <w:rsid w:val="00714566"/>
    <w:rsid w:val="007150D6"/>
    <w:rsid w:val="007159F3"/>
    <w:rsid w:val="00716433"/>
    <w:rsid w:val="00717D4E"/>
    <w:rsid w:val="00723B3C"/>
    <w:rsid w:val="00723BA1"/>
    <w:rsid w:val="007243E7"/>
    <w:rsid w:val="00727B71"/>
    <w:rsid w:val="00734D6E"/>
    <w:rsid w:val="0074224C"/>
    <w:rsid w:val="007427FB"/>
    <w:rsid w:val="00746853"/>
    <w:rsid w:val="007523F4"/>
    <w:rsid w:val="00752DA9"/>
    <w:rsid w:val="00752EA9"/>
    <w:rsid w:val="0075352C"/>
    <w:rsid w:val="0077350F"/>
    <w:rsid w:val="007759E4"/>
    <w:rsid w:val="00775CDB"/>
    <w:rsid w:val="00777019"/>
    <w:rsid w:val="00777092"/>
    <w:rsid w:val="00785D26"/>
    <w:rsid w:val="007868D0"/>
    <w:rsid w:val="00786B1A"/>
    <w:rsid w:val="00790EBB"/>
    <w:rsid w:val="00791736"/>
    <w:rsid w:val="00792AA2"/>
    <w:rsid w:val="00793658"/>
    <w:rsid w:val="00796733"/>
    <w:rsid w:val="00797AD9"/>
    <w:rsid w:val="007A14D7"/>
    <w:rsid w:val="007A294D"/>
    <w:rsid w:val="007A2BD4"/>
    <w:rsid w:val="007A2F4D"/>
    <w:rsid w:val="007A6F93"/>
    <w:rsid w:val="007B6C01"/>
    <w:rsid w:val="007C774C"/>
    <w:rsid w:val="007D09EB"/>
    <w:rsid w:val="007D17C9"/>
    <w:rsid w:val="007D5FAD"/>
    <w:rsid w:val="007D7C91"/>
    <w:rsid w:val="007E0A84"/>
    <w:rsid w:val="007E1C42"/>
    <w:rsid w:val="007E2829"/>
    <w:rsid w:val="007E2BFE"/>
    <w:rsid w:val="007E4808"/>
    <w:rsid w:val="007E4A70"/>
    <w:rsid w:val="007F067E"/>
    <w:rsid w:val="007F127F"/>
    <w:rsid w:val="007F36C1"/>
    <w:rsid w:val="007F36C7"/>
    <w:rsid w:val="007F5FF7"/>
    <w:rsid w:val="00800185"/>
    <w:rsid w:val="00802AAC"/>
    <w:rsid w:val="00803B71"/>
    <w:rsid w:val="00805466"/>
    <w:rsid w:val="00815BF4"/>
    <w:rsid w:val="00816309"/>
    <w:rsid w:val="008228D6"/>
    <w:rsid w:val="008231C3"/>
    <w:rsid w:val="0082328F"/>
    <w:rsid w:val="0082498B"/>
    <w:rsid w:val="00826048"/>
    <w:rsid w:val="00834AFA"/>
    <w:rsid w:val="0083790B"/>
    <w:rsid w:val="00841C8D"/>
    <w:rsid w:val="0084287F"/>
    <w:rsid w:val="00844465"/>
    <w:rsid w:val="00844C0F"/>
    <w:rsid w:val="00845AF7"/>
    <w:rsid w:val="00846122"/>
    <w:rsid w:val="00851675"/>
    <w:rsid w:val="00852F14"/>
    <w:rsid w:val="00855529"/>
    <w:rsid w:val="00856930"/>
    <w:rsid w:val="008613DB"/>
    <w:rsid w:val="00861F3D"/>
    <w:rsid w:val="008624EF"/>
    <w:rsid w:val="00863364"/>
    <w:rsid w:val="008675A1"/>
    <w:rsid w:val="00871284"/>
    <w:rsid w:val="00873D93"/>
    <w:rsid w:val="00875C69"/>
    <w:rsid w:val="00882022"/>
    <w:rsid w:val="00883637"/>
    <w:rsid w:val="008874AE"/>
    <w:rsid w:val="00892949"/>
    <w:rsid w:val="00893CFE"/>
    <w:rsid w:val="00895F55"/>
    <w:rsid w:val="008A35E7"/>
    <w:rsid w:val="008B6E7B"/>
    <w:rsid w:val="008C0D71"/>
    <w:rsid w:val="008C1DD8"/>
    <w:rsid w:val="008C3A32"/>
    <w:rsid w:val="008D37B3"/>
    <w:rsid w:val="008D3BA5"/>
    <w:rsid w:val="008D5774"/>
    <w:rsid w:val="008D63BC"/>
    <w:rsid w:val="008D7615"/>
    <w:rsid w:val="008D7EED"/>
    <w:rsid w:val="008E611F"/>
    <w:rsid w:val="008E6647"/>
    <w:rsid w:val="008F066F"/>
    <w:rsid w:val="008F1231"/>
    <w:rsid w:val="008F1990"/>
    <w:rsid w:val="008F2AFE"/>
    <w:rsid w:val="008F5D15"/>
    <w:rsid w:val="008F6A05"/>
    <w:rsid w:val="008F6B0D"/>
    <w:rsid w:val="00900D21"/>
    <w:rsid w:val="00903747"/>
    <w:rsid w:val="00904FCB"/>
    <w:rsid w:val="009057B6"/>
    <w:rsid w:val="00906953"/>
    <w:rsid w:val="00907DCB"/>
    <w:rsid w:val="00913C9A"/>
    <w:rsid w:val="009175EE"/>
    <w:rsid w:val="0091784C"/>
    <w:rsid w:val="009202AC"/>
    <w:rsid w:val="00922755"/>
    <w:rsid w:val="00923061"/>
    <w:rsid w:val="0092461C"/>
    <w:rsid w:val="00927623"/>
    <w:rsid w:val="0093023D"/>
    <w:rsid w:val="0093038C"/>
    <w:rsid w:val="00931A66"/>
    <w:rsid w:val="0093686D"/>
    <w:rsid w:val="00936C15"/>
    <w:rsid w:val="00942E87"/>
    <w:rsid w:val="0094793A"/>
    <w:rsid w:val="009519E3"/>
    <w:rsid w:val="00953463"/>
    <w:rsid w:val="009537EC"/>
    <w:rsid w:val="00956689"/>
    <w:rsid w:val="00960D18"/>
    <w:rsid w:val="00964869"/>
    <w:rsid w:val="00967271"/>
    <w:rsid w:val="00971478"/>
    <w:rsid w:val="00972E62"/>
    <w:rsid w:val="00974A4B"/>
    <w:rsid w:val="00974B28"/>
    <w:rsid w:val="009812A4"/>
    <w:rsid w:val="00982131"/>
    <w:rsid w:val="00982F01"/>
    <w:rsid w:val="009836DE"/>
    <w:rsid w:val="00991158"/>
    <w:rsid w:val="0099633F"/>
    <w:rsid w:val="009971F4"/>
    <w:rsid w:val="009A156C"/>
    <w:rsid w:val="009A162B"/>
    <w:rsid w:val="009A331D"/>
    <w:rsid w:val="009A5014"/>
    <w:rsid w:val="009B2FA0"/>
    <w:rsid w:val="009B34E6"/>
    <w:rsid w:val="009B5982"/>
    <w:rsid w:val="009B5A00"/>
    <w:rsid w:val="009C3CE8"/>
    <w:rsid w:val="009C5B9E"/>
    <w:rsid w:val="009D31CF"/>
    <w:rsid w:val="009D3FE4"/>
    <w:rsid w:val="009D4119"/>
    <w:rsid w:val="009D4CC8"/>
    <w:rsid w:val="009E2254"/>
    <w:rsid w:val="009E4F10"/>
    <w:rsid w:val="009F44D4"/>
    <w:rsid w:val="009F4740"/>
    <w:rsid w:val="00A017B7"/>
    <w:rsid w:val="00A03478"/>
    <w:rsid w:val="00A03955"/>
    <w:rsid w:val="00A04F64"/>
    <w:rsid w:val="00A113E7"/>
    <w:rsid w:val="00A13207"/>
    <w:rsid w:val="00A13F10"/>
    <w:rsid w:val="00A146F4"/>
    <w:rsid w:val="00A1583E"/>
    <w:rsid w:val="00A17E12"/>
    <w:rsid w:val="00A23EE1"/>
    <w:rsid w:val="00A24236"/>
    <w:rsid w:val="00A245A7"/>
    <w:rsid w:val="00A26B11"/>
    <w:rsid w:val="00A30C49"/>
    <w:rsid w:val="00A33B7F"/>
    <w:rsid w:val="00A34593"/>
    <w:rsid w:val="00A37A35"/>
    <w:rsid w:val="00A432C6"/>
    <w:rsid w:val="00A43680"/>
    <w:rsid w:val="00A44D30"/>
    <w:rsid w:val="00A504B7"/>
    <w:rsid w:val="00A51F24"/>
    <w:rsid w:val="00A61833"/>
    <w:rsid w:val="00A70DC7"/>
    <w:rsid w:val="00A711B5"/>
    <w:rsid w:val="00A71310"/>
    <w:rsid w:val="00A714DA"/>
    <w:rsid w:val="00A72437"/>
    <w:rsid w:val="00A73A3C"/>
    <w:rsid w:val="00A7410B"/>
    <w:rsid w:val="00A74771"/>
    <w:rsid w:val="00A80F74"/>
    <w:rsid w:val="00A82DD5"/>
    <w:rsid w:val="00A86608"/>
    <w:rsid w:val="00A9044A"/>
    <w:rsid w:val="00A924FB"/>
    <w:rsid w:val="00A94E3F"/>
    <w:rsid w:val="00AA0732"/>
    <w:rsid w:val="00AA0D63"/>
    <w:rsid w:val="00AB01E1"/>
    <w:rsid w:val="00AB2E9F"/>
    <w:rsid w:val="00AB3EB2"/>
    <w:rsid w:val="00AC1643"/>
    <w:rsid w:val="00AC4CB8"/>
    <w:rsid w:val="00AC6257"/>
    <w:rsid w:val="00AC7D32"/>
    <w:rsid w:val="00AD3FFD"/>
    <w:rsid w:val="00AD7885"/>
    <w:rsid w:val="00AE6836"/>
    <w:rsid w:val="00AE6FA5"/>
    <w:rsid w:val="00AF117D"/>
    <w:rsid w:val="00AF1207"/>
    <w:rsid w:val="00AF1420"/>
    <w:rsid w:val="00AF3DCD"/>
    <w:rsid w:val="00AF41F3"/>
    <w:rsid w:val="00AF5BA5"/>
    <w:rsid w:val="00AF6696"/>
    <w:rsid w:val="00AF6782"/>
    <w:rsid w:val="00B03BD8"/>
    <w:rsid w:val="00B05056"/>
    <w:rsid w:val="00B06AA7"/>
    <w:rsid w:val="00B07240"/>
    <w:rsid w:val="00B12184"/>
    <w:rsid w:val="00B137F0"/>
    <w:rsid w:val="00B1380C"/>
    <w:rsid w:val="00B1531E"/>
    <w:rsid w:val="00B1719E"/>
    <w:rsid w:val="00B215B8"/>
    <w:rsid w:val="00B231B2"/>
    <w:rsid w:val="00B235BF"/>
    <w:rsid w:val="00B27FDB"/>
    <w:rsid w:val="00B30683"/>
    <w:rsid w:val="00B3268E"/>
    <w:rsid w:val="00B32990"/>
    <w:rsid w:val="00B36091"/>
    <w:rsid w:val="00B365C9"/>
    <w:rsid w:val="00B36DB2"/>
    <w:rsid w:val="00B40429"/>
    <w:rsid w:val="00B41FAD"/>
    <w:rsid w:val="00B43C5F"/>
    <w:rsid w:val="00B46CB2"/>
    <w:rsid w:val="00B51721"/>
    <w:rsid w:val="00B51CE6"/>
    <w:rsid w:val="00B521E0"/>
    <w:rsid w:val="00B53836"/>
    <w:rsid w:val="00B60435"/>
    <w:rsid w:val="00B636DE"/>
    <w:rsid w:val="00B70B0F"/>
    <w:rsid w:val="00B70F68"/>
    <w:rsid w:val="00B72428"/>
    <w:rsid w:val="00B73506"/>
    <w:rsid w:val="00B756EF"/>
    <w:rsid w:val="00B75F88"/>
    <w:rsid w:val="00B770AA"/>
    <w:rsid w:val="00B81BEC"/>
    <w:rsid w:val="00B83AA5"/>
    <w:rsid w:val="00B859F6"/>
    <w:rsid w:val="00B929C7"/>
    <w:rsid w:val="00B930C1"/>
    <w:rsid w:val="00B95B04"/>
    <w:rsid w:val="00B96303"/>
    <w:rsid w:val="00BA04DE"/>
    <w:rsid w:val="00BA0668"/>
    <w:rsid w:val="00BA1377"/>
    <w:rsid w:val="00BA14DF"/>
    <w:rsid w:val="00BA2DB5"/>
    <w:rsid w:val="00BA3627"/>
    <w:rsid w:val="00BA51FF"/>
    <w:rsid w:val="00BA6718"/>
    <w:rsid w:val="00BB057E"/>
    <w:rsid w:val="00BB73C1"/>
    <w:rsid w:val="00BC7184"/>
    <w:rsid w:val="00BD1AD3"/>
    <w:rsid w:val="00BD4067"/>
    <w:rsid w:val="00BD5B15"/>
    <w:rsid w:val="00BD611F"/>
    <w:rsid w:val="00BD6E20"/>
    <w:rsid w:val="00BE29EC"/>
    <w:rsid w:val="00BF1FB4"/>
    <w:rsid w:val="00BF4944"/>
    <w:rsid w:val="00BF57ED"/>
    <w:rsid w:val="00BF663F"/>
    <w:rsid w:val="00BF722E"/>
    <w:rsid w:val="00C0243F"/>
    <w:rsid w:val="00C054A6"/>
    <w:rsid w:val="00C0615D"/>
    <w:rsid w:val="00C12110"/>
    <w:rsid w:val="00C1540F"/>
    <w:rsid w:val="00C1603A"/>
    <w:rsid w:val="00C209D2"/>
    <w:rsid w:val="00C20DC1"/>
    <w:rsid w:val="00C20E94"/>
    <w:rsid w:val="00C23075"/>
    <w:rsid w:val="00C237B0"/>
    <w:rsid w:val="00C2663B"/>
    <w:rsid w:val="00C3178E"/>
    <w:rsid w:val="00C346D2"/>
    <w:rsid w:val="00C3603A"/>
    <w:rsid w:val="00C40618"/>
    <w:rsid w:val="00C40E95"/>
    <w:rsid w:val="00C41E2C"/>
    <w:rsid w:val="00C43DA1"/>
    <w:rsid w:val="00C4407B"/>
    <w:rsid w:val="00C47571"/>
    <w:rsid w:val="00C50013"/>
    <w:rsid w:val="00C50C65"/>
    <w:rsid w:val="00C50CD4"/>
    <w:rsid w:val="00C51B96"/>
    <w:rsid w:val="00C51F5F"/>
    <w:rsid w:val="00C52594"/>
    <w:rsid w:val="00C528AB"/>
    <w:rsid w:val="00C54437"/>
    <w:rsid w:val="00C54916"/>
    <w:rsid w:val="00C64CE1"/>
    <w:rsid w:val="00C652F1"/>
    <w:rsid w:val="00C72210"/>
    <w:rsid w:val="00C764FC"/>
    <w:rsid w:val="00C7657C"/>
    <w:rsid w:val="00C76813"/>
    <w:rsid w:val="00C77D86"/>
    <w:rsid w:val="00C811BE"/>
    <w:rsid w:val="00C83F99"/>
    <w:rsid w:val="00C8702B"/>
    <w:rsid w:val="00C91E9D"/>
    <w:rsid w:val="00C92910"/>
    <w:rsid w:val="00C9572F"/>
    <w:rsid w:val="00CA0E52"/>
    <w:rsid w:val="00CA1698"/>
    <w:rsid w:val="00CA3705"/>
    <w:rsid w:val="00CA380C"/>
    <w:rsid w:val="00CA4D95"/>
    <w:rsid w:val="00CA795D"/>
    <w:rsid w:val="00CB18BE"/>
    <w:rsid w:val="00CB22D6"/>
    <w:rsid w:val="00CB3EB5"/>
    <w:rsid w:val="00CB4349"/>
    <w:rsid w:val="00CB7BEC"/>
    <w:rsid w:val="00CC4317"/>
    <w:rsid w:val="00CC549C"/>
    <w:rsid w:val="00CC582E"/>
    <w:rsid w:val="00CC610C"/>
    <w:rsid w:val="00CD01E9"/>
    <w:rsid w:val="00CD0EB3"/>
    <w:rsid w:val="00CD1828"/>
    <w:rsid w:val="00CD1C78"/>
    <w:rsid w:val="00CD4E4A"/>
    <w:rsid w:val="00CD5BB3"/>
    <w:rsid w:val="00CD67B6"/>
    <w:rsid w:val="00CE03A6"/>
    <w:rsid w:val="00CE5FED"/>
    <w:rsid w:val="00CE643D"/>
    <w:rsid w:val="00CE6893"/>
    <w:rsid w:val="00CE7D98"/>
    <w:rsid w:val="00CE7F72"/>
    <w:rsid w:val="00CF171A"/>
    <w:rsid w:val="00CF32B8"/>
    <w:rsid w:val="00CF6973"/>
    <w:rsid w:val="00D056A0"/>
    <w:rsid w:val="00D0663B"/>
    <w:rsid w:val="00D06AE5"/>
    <w:rsid w:val="00D10E01"/>
    <w:rsid w:val="00D10FF4"/>
    <w:rsid w:val="00D12D86"/>
    <w:rsid w:val="00D16322"/>
    <w:rsid w:val="00D22248"/>
    <w:rsid w:val="00D251BD"/>
    <w:rsid w:val="00D26AD0"/>
    <w:rsid w:val="00D330E3"/>
    <w:rsid w:val="00D34B95"/>
    <w:rsid w:val="00D3661C"/>
    <w:rsid w:val="00D4445D"/>
    <w:rsid w:val="00D45D19"/>
    <w:rsid w:val="00D46EB2"/>
    <w:rsid w:val="00D51067"/>
    <w:rsid w:val="00D52528"/>
    <w:rsid w:val="00D52CEC"/>
    <w:rsid w:val="00D5341A"/>
    <w:rsid w:val="00D54140"/>
    <w:rsid w:val="00D56CD3"/>
    <w:rsid w:val="00D57D2A"/>
    <w:rsid w:val="00D57FF2"/>
    <w:rsid w:val="00D67B4F"/>
    <w:rsid w:val="00D70550"/>
    <w:rsid w:val="00D70584"/>
    <w:rsid w:val="00D72268"/>
    <w:rsid w:val="00D73F68"/>
    <w:rsid w:val="00D74F4E"/>
    <w:rsid w:val="00D773A3"/>
    <w:rsid w:val="00D802AF"/>
    <w:rsid w:val="00D902FC"/>
    <w:rsid w:val="00D9069C"/>
    <w:rsid w:val="00D93C70"/>
    <w:rsid w:val="00D94952"/>
    <w:rsid w:val="00D96DB8"/>
    <w:rsid w:val="00DA15EB"/>
    <w:rsid w:val="00DA1D19"/>
    <w:rsid w:val="00DA2AFC"/>
    <w:rsid w:val="00DA4795"/>
    <w:rsid w:val="00DB1849"/>
    <w:rsid w:val="00DB1C23"/>
    <w:rsid w:val="00DB7492"/>
    <w:rsid w:val="00DC162C"/>
    <w:rsid w:val="00DC28C7"/>
    <w:rsid w:val="00DC4621"/>
    <w:rsid w:val="00DC4F54"/>
    <w:rsid w:val="00DD0F15"/>
    <w:rsid w:val="00DD1A66"/>
    <w:rsid w:val="00DD72B3"/>
    <w:rsid w:val="00DE12A6"/>
    <w:rsid w:val="00DE2FCC"/>
    <w:rsid w:val="00DE31CE"/>
    <w:rsid w:val="00DE5578"/>
    <w:rsid w:val="00DF048D"/>
    <w:rsid w:val="00DF3AB4"/>
    <w:rsid w:val="00DF5D3D"/>
    <w:rsid w:val="00DF6FD4"/>
    <w:rsid w:val="00E012D9"/>
    <w:rsid w:val="00E04C74"/>
    <w:rsid w:val="00E05B5C"/>
    <w:rsid w:val="00E06B2A"/>
    <w:rsid w:val="00E07F50"/>
    <w:rsid w:val="00E118DF"/>
    <w:rsid w:val="00E179B7"/>
    <w:rsid w:val="00E2252A"/>
    <w:rsid w:val="00E226A7"/>
    <w:rsid w:val="00E23CF4"/>
    <w:rsid w:val="00E23D2C"/>
    <w:rsid w:val="00E263F4"/>
    <w:rsid w:val="00E27982"/>
    <w:rsid w:val="00E35C67"/>
    <w:rsid w:val="00E36791"/>
    <w:rsid w:val="00E42486"/>
    <w:rsid w:val="00E43D04"/>
    <w:rsid w:val="00E44B96"/>
    <w:rsid w:val="00E50667"/>
    <w:rsid w:val="00E5219B"/>
    <w:rsid w:val="00E52204"/>
    <w:rsid w:val="00E52AA5"/>
    <w:rsid w:val="00E61226"/>
    <w:rsid w:val="00E61CE4"/>
    <w:rsid w:val="00E62AF0"/>
    <w:rsid w:val="00E63453"/>
    <w:rsid w:val="00E643E4"/>
    <w:rsid w:val="00E676EB"/>
    <w:rsid w:val="00E72347"/>
    <w:rsid w:val="00E7357C"/>
    <w:rsid w:val="00E73649"/>
    <w:rsid w:val="00E80377"/>
    <w:rsid w:val="00E81EEC"/>
    <w:rsid w:val="00E83408"/>
    <w:rsid w:val="00E8459D"/>
    <w:rsid w:val="00E91EA8"/>
    <w:rsid w:val="00E928B1"/>
    <w:rsid w:val="00E94461"/>
    <w:rsid w:val="00E968AB"/>
    <w:rsid w:val="00E96F2E"/>
    <w:rsid w:val="00EA3174"/>
    <w:rsid w:val="00EA36CC"/>
    <w:rsid w:val="00EA3874"/>
    <w:rsid w:val="00EA6EB9"/>
    <w:rsid w:val="00EB3328"/>
    <w:rsid w:val="00EB5EFD"/>
    <w:rsid w:val="00EC6D49"/>
    <w:rsid w:val="00ED25EE"/>
    <w:rsid w:val="00ED4384"/>
    <w:rsid w:val="00ED7184"/>
    <w:rsid w:val="00ED7C12"/>
    <w:rsid w:val="00ED7F52"/>
    <w:rsid w:val="00EE0FE5"/>
    <w:rsid w:val="00EE2FC5"/>
    <w:rsid w:val="00EE43D9"/>
    <w:rsid w:val="00EE5075"/>
    <w:rsid w:val="00EE575E"/>
    <w:rsid w:val="00EF030F"/>
    <w:rsid w:val="00EF5371"/>
    <w:rsid w:val="00EF58F7"/>
    <w:rsid w:val="00F00350"/>
    <w:rsid w:val="00F0038B"/>
    <w:rsid w:val="00F00B5F"/>
    <w:rsid w:val="00F01FC1"/>
    <w:rsid w:val="00F03889"/>
    <w:rsid w:val="00F12163"/>
    <w:rsid w:val="00F12B03"/>
    <w:rsid w:val="00F15B33"/>
    <w:rsid w:val="00F17E0A"/>
    <w:rsid w:val="00F24785"/>
    <w:rsid w:val="00F2617B"/>
    <w:rsid w:val="00F27346"/>
    <w:rsid w:val="00F349F7"/>
    <w:rsid w:val="00F406B3"/>
    <w:rsid w:val="00F426FA"/>
    <w:rsid w:val="00F46C3F"/>
    <w:rsid w:val="00F5309E"/>
    <w:rsid w:val="00F53394"/>
    <w:rsid w:val="00F601B2"/>
    <w:rsid w:val="00F61871"/>
    <w:rsid w:val="00F65BEE"/>
    <w:rsid w:val="00F66350"/>
    <w:rsid w:val="00F67AC7"/>
    <w:rsid w:val="00F709BD"/>
    <w:rsid w:val="00F71E71"/>
    <w:rsid w:val="00F73C3E"/>
    <w:rsid w:val="00F73F33"/>
    <w:rsid w:val="00F76B5F"/>
    <w:rsid w:val="00F808FB"/>
    <w:rsid w:val="00F94BC9"/>
    <w:rsid w:val="00F96D0C"/>
    <w:rsid w:val="00FA045F"/>
    <w:rsid w:val="00FA12C3"/>
    <w:rsid w:val="00FA133A"/>
    <w:rsid w:val="00FA1741"/>
    <w:rsid w:val="00FA2A74"/>
    <w:rsid w:val="00FA3775"/>
    <w:rsid w:val="00FA3B64"/>
    <w:rsid w:val="00FA446C"/>
    <w:rsid w:val="00FA6B14"/>
    <w:rsid w:val="00FB6146"/>
    <w:rsid w:val="00FC0F68"/>
    <w:rsid w:val="00FC1E8F"/>
    <w:rsid w:val="00FC3B70"/>
    <w:rsid w:val="00FC498B"/>
    <w:rsid w:val="00FC4E95"/>
    <w:rsid w:val="00FC5F11"/>
    <w:rsid w:val="00FD290C"/>
    <w:rsid w:val="00FD7440"/>
    <w:rsid w:val="00FD75BB"/>
    <w:rsid w:val="00FE2AE5"/>
    <w:rsid w:val="00FE4854"/>
    <w:rsid w:val="00FE4C79"/>
    <w:rsid w:val="00FE53C0"/>
    <w:rsid w:val="00FF0CD2"/>
    <w:rsid w:val="00FF16A5"/>
    <w:rsid w:val="00FF3D99"/>
    <w:rsid w:val="00FF4C3F"/>
    <w:rsid w:val="00FF5DF7"/>
    <w:rsid w:val="00FF6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9F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0639F4"/>
    <w:pPr>
      <w:keepNext/>
      <w:widowControl/>
      <w:jc w:val="center"/>
      <w:outlineLvl w:val="1"/>
    </w:pPr>
    <w:rPr>
      <w:rFonts w:ascii="Times New Roman" w:eastAsia="Times New Roman" w:hAnsi="Times New Roman" w:cs="Times New Roman"/>
      <w:b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0639F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00">
    <w:name w:val="a0"/>
    <w:basedOn w:val="a"/>
    <w:uiPriority w:val="99"/>
    <w:rsid w:val="000639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3">
    <w:name w:val="Hyperlink"/>
    <w:basedOn w:val="a0"/>
    <w:uiPriority w:val="99"/>
    <w:semiHidden/>
    <w:unhideWhenUsed/>
    <w:rsid w:val="000639F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61EC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B0EA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styleId="a6">
    <w:name w:val="Table Grid"/>
    <w:basedOn w:val="a1"/>
    <w:uiPriority w:val="39"/>
    <w:rsid w:val="002B0EA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B050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05056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B050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05056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0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2747</Words>
  <Characters>15660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2018-06-19T20:43:00Z</cp:lastPrinted>
  <dcterms:created xsi:type="dcterms:W3CDTF">2018-06-06T16:40:00Z</dcterms:created>
  <dcterms:modified xsi:type="dcterms:W3CDTF">2018-06-19T20:43:00Z</dcterms:modified>
</cp:coreProperties>
</file>